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0CF53" w14:textId="77777777" w:rsidR="00591F72" w:rsidRPr="00591F72" w:rsidRDefault="00591F72" w:rsidP="00591F72">
      <w:pPr>
        <w:tabs>
          <w:tab w:val="left" w:pos="2410"/>
        </w:tabs>
        <w:spacing w:after="60"/>
        <w:rPr>
          <w:rFonts w:ascii="Calisto MT" w:hAnsi="Calisto MT" w:cs="Times New Roman"/>
          <w:caps/>
          <w:spacing w:val="20"/>
          <w:sz w:val="16"/>
          <w:szCs w:val="16"/>
        </w:rPr>
      </w:pPr>
      <w:r w:rsidRPr="00591F72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05CE02E" wp14:editId="061105C1">
            <wp:simplePos x="0" y="0"/>
            <wp:positionH relativeFrom="column">
              <wp:posOffset>-586740</wp:posOffset>
            </wp:positionH>
            <wp:positionV relativeFrom="paragraph">
              <wp:posOffset>0</wp:posOffset>
            </wp:positionV>
            <wp:extent cx="1163955" cy="990600"/>
            <wp:effectExtent l="0" t="0" r="0" b="0"/>
            <wp:wrapTight wrapText="bothSides">
              <wp:wrapPolygon edited="0">
                <wp:start x="0" y="0"/>
                <wp:lineTo x="0" y="21185"/>
                <wp:lineTo x="21211" y="21185"/>
                <wp:lineTo x="21211" y="0"/>
                <wp:lineTo x="0" y="0"/>
              </wp:wrapPolygon>
            </wp:wrapTight>
            <wp:docPr id="6" name="Immagine 3" descr="Marchi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hio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 w:cs="Times New Roman"/>
          <w:caps/>
          <w:spacing w:val="20"/>
          <w:sz w:val="16"/>
          <w:szCs w:val="16"/>
        </w:rPr>
        <w:t xml:space="preserve">                        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 xml:space="preserve">Consorzio </w:t>
      </w:r>
      <w:r w:rsidRPr="00591F72">
        <w:rPr>
          <w:rFonts w:ascii="Calisto MT" w:hAnsi="Calisto MT"/>
          <w:sz w:val="16"/>
          <w:szCs w:val="16"/>
        </w:rPr>
        <w:t>di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 xml:space="preserve"> Bonifica </w:t>
      </w:r>
      <w:r w:rsidRPr="00591F72">
        <w:rPr>
          <w:rFonts w:ascii="Calisto MT" w:hAnsi="Calisto MT" w:cs="Times New Roman"/>
          <w:spacing w:val="20"/>
          <w:sz w:val="16"/>
          <w:szCs w:val="16"/>
        </w:rPr>
        <w:t>dell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>’Emilia Centrale</w:t>
      </w:r>
    </w:p>
    <w:p w14:paraId="6AAE8FDF" w14:textId="77777777" w:rsidR="00591F72" w:rsidRPr="00591F72" w:rsidRDefault="00591F72" w:rsidP="00591F72">
      <w:pPr>
        <w:tabs>
          <w:tab w:val="left" w:pos="2410"/>
        </w:tabs>
        <w:spacing w:after="20"/>
        <w:rPr>
          <w:rFonts w:ascii="Calisto MT" w:hAnsi="Calisto MT"/>
          <w:sz w:val="16"/>
          <w:szCs w:val="16"/>
        </w:rPr>
      </w:pPr>
      <w:r>
        <w:rPr>
          <w:rFonts w:ascii="Calisto MT" w:hAnsi="Calisto MT"/>
          <w:caps/>
          <w:spacing w:val="-20"/>
          <w:sz w:val="16"/>
          <w:szCs w:val="16"/>
        </w:rPr>
        <w:t xml:space="preserve"> </w:t>
      </w:r>
    </w:p>
    <w:p w14:paraId="45D24D5B" w14:textId="77777777" w:rsidR="00013CC6" w:rsidRDefault="00013CC6">
      <w:pPr>
        <w:rPr>
          <w:sz w:val="16"/>
          <w:szCs w:val="16"/>
        </w:rPr>
      </w:pPr>
    </w:p>
    <w:p w14:paraId="2FEE72C0" w14:textId="77777777" w:rsidR="00591F72" w:rsidRDefault="00591F72">
      <w:pPr>
        <w:rPr>
          <w:sz w:val="16"/>
          <w:szCs w:val="16"/>
        </w:rPr>
      </w:pPr>
    </w:p>
    <w:p w14:paraId="69B50FA8" w14:textId="77777777" w:rsidR="00591F72" w:rsidRPr="00520F4C" w:rsidRDefault="00591F72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Pr="00591F72">
        <w:rPr>
          <w:sz w:val="40"/>
          <w:szCs w:val="40"/>
        </w:rPr>
        <w:t>SOCIETA’ PARTECIPATE</w:t>
      </w:r>
    </w:p>
    <w:p w14:paraId="62268D0D" w14:textId="77777777" w:rsidR="00591F72" w:rsidRDefault="00591F72">
      <w:r w:rsidRPr="002A31D3">
        <w:rPr>
          <w:b/>
        </w:rPr>
        <w:t>Ragione Sociale</w:t>
      </w:r>
      <w:r w:rsidR="00DF164B">
        <w:t xml:space="preserve">  </w:t>
      </w:r>
      <w:r w:rsidR="00B5570A">
        <w:t>S.A.I. MO Spa</w:t>
      </w:r>
      <w:r w:rsidR="000A0B22">
        <w:t xml:space="preserve">     (costituita in data </w:t>
      </w:r>
      <w:r w:rsidR="00B5570A">
        <w:t>14/04/1968</w:t>
      </w:r>
      <w:r w:rsidR="008F3B10">
        <w:t>)</w:t>
      </w:r>
    </w:p>
    <w:p w14:paraId="7BFE1093" w14:textId="77777777" w:rsidR="00DF164B" w:rsidRDefault="00DF164B">
      <w:r w:rsidRPr="00DF164B">
        <w:rPr>
          <w:b/>
        </w:rPr>
        <w:t xml:space="preserve">Codice fiscale </w:t>
      </w:r>
      <w:r>
        <w:rPr>
          <w:b/>
        </w:rPr>
        <w:t xml:space="preserve">     </w:t>
      </w:r>
      <w:r w:rsidR="00B5570A">
        <w:t>00694020363</w:t>
      </w:r>
    </w:p>
    <w:p w14:paraId="5CCEC3F9" w14:textId="77777777" w:rsidR="00AF1EE3" w:rsidRDefault="00AF1EE3">
      <w:r>
        <w:t xml:space="preserve">SEDE  </w:t>
      </w:r>
      <w:r w:rsidR="00B5570A">
        <w:t xml:space="preserve">  Via Bellinzona 27/A 41121 Modena</w:t>
      </w:r>
    </w:p>
    <w:p w14:paraId="034108F1" w14:textId="77777777" w:rsidR="00552C7F" w:rsidRPr="00552C7F" w:rsidRDefault="00552C7F">
      <w:r w:rsidRPr="00552C7F">
        <w:rPr>
          <w:b/>
        </w:rPr>
        <w:t>Attività Prevalente</w:t>
      </w:r>
      <w:r>
        <w:rPr>
          <w:b/>
        </w:rPr>
        <w:t xml:space="preserve"> </w:t>
      </w:r>
      <w:r>
        <w:t xml:space="preserve"> </w:t>
      </w:r>
      <w:r w:rsidR="00B5570A">
        <w:t>Locazione di beni immobili propri</w:t>
      </w:r>
    </w:p>
    <w:p w14:paraId="7100C516" w14:textId="77777777" w:rsidR="00552C7F" w:rsidRDefault="00591F72">
      <w:r w:rsidRPr="002A31D3">
        <w:rPr>
          <w:b/>
        </w:rPr>
        <w:t>Misura della partecipazione</w:t>
      </w:r>
      <w:r w:rsidRPr="00591F72">
        <w:t xml:space="preserve">  </w:t>
      </w:r>
      <w:r w:rsidR="00552C7F">
        <w:t xml:space="preserve">Capitale sociale € </w:t>
      </w:r>
      <w:r w:rsidR="00B5570A">
        <w:t>517.125</w:t>
      </w:r>
      <w:r w:rsidR="00552C7F">
        <w:t xml:space="preserve">  quota posseduta </w:t>
      </w:r>
      <w:r w:rsidR="00B5570A">
        <w:t>n. 10 azioni</w:t>
      </w:r>
    </w:p>
    <w:p w14:paraId="4595DE65" w14:textId="77777777" w:rsidR="00552C7F" w:rsidRDefault="00552C7F">
      <w:r>
        <w:t xml:space="preserve">                                                  </w:t>
      </w:r>
      <w:r w:rsidR="00B5570A">
        <w:t xml:space="preserve">Per € 10 </w:t>
      </w:r>
    </w:p>
    <w:p w14:paraId="2181ADC6" w14:textId="77777777" w:rsidR="00552C7F" w:rsidRDefault="00552C7F"/>
    <w:p w14:paraId="06F439AF" w14:textId="77777777" w:rsidR="00591F72" w:rsidRPr="00591F72" w:rsidRDefault="00591F72">
      <w:r w:rsidRPr="002A31D3">
        <w:rPr>
          <w:b/>
        </w:rPr>
        <w:t xml:space="preserve">Durata </w:t>
      </w:r>
      <w:r w:rsidR="0082399A">
        <w:rPr>
          <w:b/>
        </w:rPr>
        <w:t>dell’</w:t>
      </w:r>
      <w:r w:rsidRPr="002A31D3">
        <w:rPr>
          <w:b/>
        </w:rPr>
        <w:t>impegno</w:t>
      </w:r>
      <w:r w:rsidRPr="00591F72">
        <w:t xml:space="preserve"> </w:t>
      </w:r>
      <w:r>
        <w:t xml:space="preserve">                     </w:t>
      </w:r>
      <w:r w:rsidRPr="00591F72">
        <w:t xml:space="preserve"> </w:t>
      </w:r>
      <w:r w:rsidR="002A31D3">
        <w:t xml:space="preserve"> </w:t>
      </w:r>
      <w:r w:rsidR="00520F4C">
        <w:t>31/12/205</w:t>
      </w:r>
      <w:r w:rsidRPr="00591F72">
        <w:t xml:space="preserve">0  </w:t>
      </w:r>
      <w:r w:rsidR="00DF164B">
        <w:t xml:space="preserve">    </w:t>
      </w:r>
      <w:r w:rsidR="000A0B22">
        <w:t xml:space="preserve"> </w:t>
      </w:r>
      <w:r w:rsidRPr="00591F72">
        <w:t>(data termine durata società)</w:t>
      </w:r>
    </w:p>
    <w:p w14:paraId="62559D41" w14:textId="77777777" w:rsidR="0082399A" w:rsidRDefault="0082399A" w:rsidP="0082399A">
      <w:pPr>
        <w:rPr>
          <w:b/>
        </w:rPr>
      </w:pPr>
    </w:p>
    <w:p w14:paraId="097EA6AD" w14:textId="77777777" w:rsidR="00591F72" w:rsidRPr="002A31D3" w:rsidRDefault="0082399A" w:rsidP="0082399A">
      <w:pPr>
        <w:rPr>
          <w:b/>
        </w:rPr>
      </w:pPr>
      <w:r>
        <w:rPr>
          <w:b/>
        </w:rPr>
        <w:t>Onere complessivo</w:t>
      </w:r>
      <w:r w:rsidR="00591F72" w:rsidRPr="002A31D3">
        <w:rPr>
          <w:b/>
        </w:rPr>
        <w:t xml:space="preserve"> a </w:t>
      </w:r>
      <w:r w:rsidR="00DF164B">
        <w:rPr>
          <w:b/>
        </w:rPr>
        <w:t>qualsiasi t</w:t>
      </w:r>
      <w:r>
        <w:rPr>
          <w:b/>
        </w:rPr>
        <w:t>itolo gravante sul bilancio del Consorzio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727"/>
        <w:gridCol w:w="2178"/>
        <w:gridCol w:w="2273"/>
        <w:gridCol w:w="2450"/>
      </w:tblGrid>
      <w:tr w:rsidR="00CD6995" w14:paraId="21E9CD08" w14:textId="77777777" w:rsidTr="00CD6995">
        <w:tc>
          <w:tcPr>
            <w:tcW w:w="2727" w:type="dxa"/>
          </w:tcPr>
          <w:p w14:paraId="5ACCE914" w14:textId="77777777" w:rsidR="00CD6995" w:rsidRPr="002A31D3" w:rsidRDefault="00CD6995" w:rsidP="000A0B22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2178" w:type="dxa"/>
          </w:tcPr>
          <w:p w14:paraId="021680E2" w14:textId="77777777" w:rsidR="00CD6995" w:rsidRPr="002A31D3" w:rsidRDefault="00CD6995" w:rsidP="000A0B22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2273" w:type="dxa"/>
          </w:tcPr>
          <w:p w14:paraId="2669AEE3" w14:textId="707FB4C0" w:rsidR="00CD6995" w:rsidRPr="002A31D3" w:rsidRDefault="00CD6995" w:rsidP="000A0B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2450" w:type="dxa"/>
          </w:tcPr>
          <w:p w14:paraId="345AFEB2" w14:textId="12320515" w:rsidR="00CD6995" w:rsidRPr="002A31D3" w:rsidRDefault="00CD6995" w:rsidP="000A0B22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CD6995" w14:paraId="5909ECDE" w14:textId="77777777" w:rsidTr="00CD6995">
        <w:tc>
          <w:tcPr>
            <w:tcW w:w="2727" w:type="dxa"/>
          </w:tcPr>
          <w:p w14:paraId="216B78A3" w14:textId="77777777" w:rsidR="00CD6995" w:rsidRPr="000A0B22" w:rsidRDefault="00CD6995" w:rsidP="002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nessuno</w:t>
            </w:r>
          </w:p>
        </w:tc>
        <w:tc>
          <w:tcPr>
            <w:tcW w:w="2178" w:type="dxa"/>
          </w:tcPr>
          <w:p w14:paraId="32FFB8B1" w14:textId="77777777" w:rsidR="00CD6995" w:rsidRDefault="00CD6995" w:rsidP="002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nessuno</w:t>
            </w:r>
          </w:p>
          <w:p w14:paraId="175D2FFA" w14:textId="77777777" w:rsidR="00CD6995" w:rsidRDefault="00CD6995" w:rsidP="002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6D063CD8" w14:textId="77777777" w:rsidR="00CD6995" w:rsidRPr="000A0B22" w:rsidRDefault="00CD6995" w:rsidP="002A3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</w:tcPr>
          <w:p w14:paraId="7CD6B190" w14:textId="66F20978" w:rsidR="00CD6995" w:rsidRDefault="00CD6995" w:rsidP="002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nessuno</w:t>
            </w:r>
          </w:p>
        </w:tc>
        <w:tc>
          <w:tcPr>
            <w:tcW w:w="2450" w:type="dxa"/>
          </w:tcPr>
          <w:p w14:paraId="23591F0F" w14:textId="310A8D2C" w:rsidR="00CD6995" w:rsidRDefault="00CD6995" w:rsidP="002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nessuno</w:t>
            </w:r>
          </w:p>
          <w:p w14:paraId="2D094E34" w14:textId="77777777" w:rsidR="00CD6995" w:rsidRPr="000A0B22" w:rsidRDefault="00CD6995" w:rsidP="002A31D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CD0E187" w14:textId="77777777" w:rsidR="00591F72" w:rsidRDefault="000A0B22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14:paraId="2468F2ED" w14:textId="77777777" w:rsidR="0082399A" w:rsidRDefault="000A0B22">
      <w:pPr>
        <w:rPr>
          <w:b/>
        </w:rPr>
      </w:pPr>
      <w:r w:rsidRPr="002A31D3">
        <w:rPr>
          <w:b/>
        </w:rPr>
        <w:t xml:space="preserve">Numero </w:t>
      </w:r>
      <w:r w:rsidR="0082399A">
        <w:rPr>
          <w:b/>
        </w:rPr>
        <w:t xml:space="preserve">dei rappresentanti dell’amministrazione negli organi di governo e trattamento economico complessivo a ciascuno di essi </w:t>
      </w:r>
    </w:p>
    <w:p w14:paraId="693C43BD" w14:textId="77777777" w:rsidR="0082399A" w:rsidRDefault="00B5570A">
      <w:r>
        <w:t>Nessuno</w:t>
      </w:r>
    </w:p>
    <w:p w14:paraId="47FF9B1A" w14:textId="77777777" w:rsidR="00DF164B" w:rsidRDefault="00DF164B">
      <w:pPr>
        <w:rPr>
          <w:b/>
        </w:rPr>
      </w:pPr>
    </w:p>
    <w:p w14:paraId="33EE0E6F" w14:textId="77777777" w:rsidR="000A0B22" w:rsidRPr="002A31D3" w:rsidRDefault="000A0B22">
      <w:pPr>
        <w:rPr>
          <w:b/>
        </w:rPr>
      </w:pPr>
      <w:r w:rsidRPr="002A31D3">
        <w:rPr>
          <w:b/>
        </w:rPr>
        <w:t xml:space="preserve">Risultati di Bilancio ultimi </w:t>
      </w:r>
      <w:r w:rsidR="00825F4E">
        <w:rPr>
          <w:b/>
        </w:rPr>
        <w:t>tre</w:t>
      </w:r>
      <w:r w:rsidRPr="002A31D3">
        <w:rPr>
          <w:b/>
        </w:rPr>
        <w:t xml:space="preserve"> esercizi </w:t>
      </w:r>
      <w:r w:rsidR="008F3B10" w:rsidRPr="002A31D3">
        <w:rPr>
          <w:b/>
        </w:rPr>
        <w:t>finanziari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8"/>
        <w:gridCol w:w="2650"/>
        <w:gridCol w:w="2165"/>
        <w:gridCol w:w="2165"/>
      </w:tblGrid>
      <w:tr w:rsidR="00CD6995" w:rsidRPr="000A0B22" w14:paraId="204F0609" w14:textId="5DD3DCC1" w:rsidTr="006F32BB">
        <w:tc>
          <w:tcPr>
            <w:tcW w:w="2648" w:type="dxa"/>
          </w:tcPr>
          <w:p w14:paraId="4EAC97EF" w14:textId="77777777" w:rsidR="00CD6995" w:rsidRPr="002A31D3" w:rsidRDefault="00CD6995" w:rsidP="00381376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2650" w:type="dxa"/>
          </w:tcPr>
          <w:p w14:paraId="4E4D7CF9" w14:textId="77777777" w:rsidR="00CD6995" w:rsidRPr="002A31D3" w:rsidRDefault="00CD6995" w:rsidP="00381376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2165" w:type="dxa"/>
          </w:tcPr>
          <w:p w14:paraId="0DC02B6F" w14:textId="77777777" w:rsidR="00CD6995" w:rsidRPr="002A31D3" w:rsidRDefault="00CD6995" w:rsidP="003813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2165" w:type="dxa"/>
          </w:tcPr>
          <w:p w14:paraId="23C8C62F" w14:textId="6E1323D3" w:rsidR="00CD6995" w:rsidRDefault="00CD6995" w:rsidP="003813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</w:p>
        </w:tc>
      </w:tr>
      <w:tr w:rsidR="00CD6995" w:rsidRPr="000A0B22" w14:paraId="71EA23ED" w14:textId="6AB7EC1C" w:rsidTr="006F32BB">
        <w:tc>
          <w:tcPr>
            <w:tcW w:w="2648" w:type="dxa"/>
          </w:tcPr>
          <w:p w14:paraId="12A75067" w14:textId="77777777" w:rsidR="00CD6995" w:rsidRPr="008F3B10" w:rsidRDefault="00CD6995" w:rsidP="00B5570A">
            <w:pPr>
              <w:pStyle w:val="Paragrafoelenco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14:paraId="37C43DAF" w14:textId="77777777" w:rsidR="00CD6995" w:rsidRPr="008F3B10" w:rsidRDefault="00CD6995" w:rsidP="00B5570A">
            <w:pPr>
              <w:pStyle w:val="Paragrafoelenco"/>
              <w:rPr>
                <w:sz w:val="22"/>
                <w:szCs w:val="22"/>
              </w:rPr>
            </w:pPr>
          </w:p>
        </w:tc>
        <w:tc>
          <w:tcPr>
            <w:tcW w:w="2165" w:type="dxa"/>
          </w:tcPr>
          <w:p w14:paraId="7E7F3A3D" w14:textId="77777777" w:rsidR="00CD6995" w:rsidRDefault="00CD6995" w:rsidP="00B5570A">
            <w:pPr>
              <w:pStyle w:val="Paragrafoelenc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165" w:type="dxa"/>
          </w:tcPr>
          <w:p w14:paraId="2CE9E8AE" w14:textId="77777777" w:rsidR="00CD6995" w:rsidRDefault="00CD6995" w:rsidP="00B5570A">
            <w:pPr>
              <w:pStyle w:val="Paragrafoelenco"/>
              <w:rPr>
                <w:sz w:val="22"/>
                <w:szCs w:val="22"/>
              </w:rPr>
            </w:pPr>
          </w:p>
        </w:tc>
      </w:tr>
    </w:tbl>
    <w:p w14:paraId="3E713F59" w14:textId="77777777" w:rsidR="008F3B10" w:rsidRDefault="008F3B10"/>
    <w:p w14:paraId="199803BD" w14:textId="77777777" w:rsidR="008F3B10" w:rsidRPr="002A31D3" w:rsidRDefault="0082399A">
      <w:pPr>
        <w:rPr>
          <w:b/>
        </w:rPr>
      </w:pPr>
      <w:r>
        <w:rPr>
          <w:b/>
        </w:rPr>
        <w:t>Incarichi di Amministratore della società e relativo trattamento economico complessivo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F3B10" w14:paraId="1D1E97E8" w14:textId="77777777" w:rsidTr="008F3B10">
        <w:tc>
          <w:tcPr>
            <w:tcW w:w="2407" w:type="dxa"/>
          </w:tcPr>
          <w:p w14:paraId="77D42B4B" w14:textId="77777777" w:rsidR="008F3B10" w:rsidRDefault="008F3B10">
            <w:r>
              <w:t>Nominativo</w:t>
            </w:r>
          </w:p>
        </w:tc>
        <w:tc>
          <w:tcPr>
            <w:tcW w:w="2407" w:type="dxa"/>
          </w:tcPr>
          <w:p w14:paraId="218DE0F2" w14:textId="77777777" w:rsidR="008F3B10" w:rsidRDefault="008F3B10">
            <w:r>
              <w:t>Compenso</w:t>
            </w:r>
          </w:p>
        </w:tc>
        <w:tc>
          <w:tcPr>
            <w:tcW w:w="2407" w:type="dxa"/>
          </w:tcPr>
          <w:p w14:paraId="5AFB71C3" w14:textId="77777777" w:rsidR="008F3B10" w:rsidRDefault="008F3B10">
            <w:r>
              <w:t>Data di nomina</w:t>
            </w:r>
          </w:p>
        </w:tc>
        <w:tc>
          <w:tcPr>
            <w:tcW w:w="2407" w:type="dxa"/>
          </w:tcPr>
          <w:p w14:paraId="7B483B79" w14:textId="77777777" w:rsidR="008F3B10" w:rsidRDefault="008F3B10">
            <w:r>
              <w:t>Data di scadenza</w:t>
            </w:r>
          </w:p>
        </w:tc>
      </w:tr>
      <w:tr w:rsidR="008F3B10" w14:paraId="52B4D10F" w14:textId="77777777" w:rsidTr="008F3B10">
        <w:tc>
          <w:tcPr>
            <w:tcW w:w="2407" w:type="dxa"/>
          </w:tcPr>
          <w:p w14:paraId="39B65801" w14:textId="77777777" w:rsidR="008F3B10" w:rsidRDefault="00B5570A">
            <w:r>
              <w:t>Testi Claudio Antonio</w:t>
            </w:r>
            <w:r w:rsidR="008F3B10">
              <w:t xml:space="preserve"> </w:t>
            </w:r>
          </w:p>
        </w:tc>
        <w:tc>
          <w:tcPr>
            <w:tcW w:w="2407" w:type="dxa"/>
          </w:tcPr>
          <w:p w14:paraId="235AE519" w14:textId="77777777" w:rsidR="008F3B10" w:rsidRDefault="008F3B10"/>
        </w:tc>
        <w:tc>
          <w:tcPr>
            <w:tcW w:w="2407" w:type="dxa"/>
          </w:tcPr>
          <w:p w14:paraId="7113B58A" w14:textId="77777777" w:rsidR="008F3B10" w:rsidRDefault="00B5570A">
            <w:r>
              <w:t>24/05/2016</w:t>
            </w:r>
          </w:p>
        </w:tc>
        <w:tc>
          <w:tcPr>
            <w:tcW w:w="2407" w:type="dxa"/>
          </w:tcPr>
          <w:p w14:paraId="1C285796" w14:textId="77777777" w:rsidR="008F3B10" w:rsidRPr="00381376" w:rsidRDefault="00381376">
            <w:pPr>
              <w:rPr>
                <w:sz w:val="18"/>
                <w:szCs w:val="18"/>
              </w:rPr>
            </w:pPr>
            <w:proofErr w:type="spellStart"/>
            <w:r w:rsidRPr="00381376">
              <w:rPr>
                <w:sz w:val="18"/>
                <w:szCs w:val="18"/>
              </w:rPr>
              <w:t>Approv</w:t>
            </w:r>
            <w:proofErr w:type="spellEnd"/>
            <w:r w:rsidRPr="00381376">
              <w:rPr>
                <w:sz w:val="18"/>
                <w:szCs w:val="18"/>
              </w:rPr>
              <w:t xml:space="preserve">. Bilancio </w:t>
            </w:r>
            <w:r w:rsidR="00B5570A">
              <w:rPr>
                <w:sz w:val="18"/>
                <w:szCs w:val="18"/>
              </w:rPr>
              <w:t>2018</w:t>
            </w:r>
          </w:p>
        </w:tc>
      </w:tr>
      <w:tr w:rsidR="00B5570A" w14:paraId="3C4AC663" w14:textId="77777777" w:rsidTr="008F3B10">
        <w:tc>
          <w:tcPr>
            <w:tcW w:w="2407" w:type="dxa"/>
          </w:tcPr>
          <w:p w14:paraId="7DC515CC" w14:textId="77777777" w:rsidR="00B5570A" w:rsidRDefault="00B5570A" w:rsidP="00B5570A">
            <w:r>
              <w:t xml:space="preserve">Messori </w:t>
            </w:r>
            <w:proofErr w:type="spellStart"/>
            <w:r>
              <w:t>giovanni</w:t>
            </w:r>
            <w:proofErr w:type="spellEnd"/>
          </w:p>
        </w:tc>
        <w:tc>
          <w:tcPr>
            <w:tcW w:w="2407" w:type="dxa"/>
          </w:tcPr>
          <w:p w14:paraId="0CE21BCA" w14:textId="77777777" w:rsidR="00B5570A" w:rsidRDefault="00B5570A" w:rsidP="00B5570A">
            <w:r>
              <w:t xml:space="preserve"> </w:t>
            </w:r>
          </w:p>
        </w:tc>
        <w:tc>
          <w:tcPr>
            <w:tcW w:w="2407" w:type="dxa"/>
          </w:tcPr>
          <w:p w14:paraId="5950BE6B" w14:textId="77777777" w:rsidR="00B5570A" w:rsidRDefault="00B5570A" w:rsidP="00B5570A">
            <w:r>
              <w:t>24/05/2016</w:t>
            </w:r>
          </w:p>
        </w:tc>
        <w:tc>
          <w:tcPr>
            <w:tcW w:w="2407" w:type="dxa"/>
          </w:tcPr>
          <w:p w14:paraId="09A5E4E4" w14:textId="77777777" w:rsidR="00B5570A" w:rsidRDefault="00B5570A" w:rsidP="00B5570A">
            <w:proofErr w:type="spellStart"/>
            <w:r>
              <w:rPr>
                <w:sz w:val="18"/>
                <w:szCs w:val="18"/>
              </w:rPr>
              <w:t>Approv</w:t>
            </w:r>
            <w:proofErr w:type="spellEnd"/>
            <w:r>
              <w:rPr>
                <w:sz w:val="18"/>
                <w:szCs w:val="18"/>
              </w:rPr>
              <w:t>. Bilancio 2018</w:t>
            </w:r>
          </w:p>
        </w:tc>
      </w:tr>
      <w:tr w:rsidR="00B5570A" w14:paraId="53865A37" w14:textId="77777777" w:rsidTr="008F3B10">
        <w:tc>
          <w:tcPr>
            <w:tcW w:w="2407" w:type="dxa"/>
          </w:tcPr>
          <w:p w14:paraId="1BA9895A" w14:textId="77777777" w:rsidR="00B5570A" w:rsidRDefault="00B5570A" w:rsidP="00B5570A">
            <w:r>
              <w:t xml:space="preserve">Castellani </w:t>
            </w:r>
            <w:proofErr w:type="spellStart"/>
            <w:r>
              <w:t>Tarabini</w:t>
            </w:r>
            <w:proofErr w:type="spellEnd"/>
            <w:r>
              <w:t xml:space="preserve"> Fabio</w:t>
            </w:r>
          </w:p>
        </w:tc>
        <w:tc>
          <w:tcPr>
            <w:tcW w:w="2407" w:type="dxa"/>
          </w:tcPr>
          <w:p w14:paraId="5206FCD0" w14:textId="77777777" w:rsidR="00B5570A" w:rsidRDefault="00B5570A" w:rsidP="00B5570A">
            <w:r>
              <w:t xml:space="preserve"> </w:t>
            </w:r>
          </w:p>
        </w:tc>
        <w:tc>
          <w:tcPr>
            <w:tcW w:w="2407" w:type="dxa"/>
          </w:tcPr>
          <w:p w14:paraId="711D9D76" w14:textId="77777777" w:rsidR="00B5570A" w:rsidRDefault="00B5570A" w:rsidP="00B5570A">
            <w:r>
              <w:t>24/05/2016</w:t>
            </w:r>
          </w:p>
        </w:tc>
        <w:tc>
          <w:tcPr>
            <w:tcW w:w="2407" w:type="dxa"/>
          </w:tcPr>
          <w:p w14:paraId="182EB945" w14:textId="77777777" w:rsidR="00B5570A" w:rsidRDefault="00B5570A" w:rsidP="00B5570A">
            <w:proofErr w:type="spellStart"/>
            <w:r>
              <w:rPr>
                <w:sz w:val="18"/>
                <w:szCs w:val="18"/>
              </w:rPr>
              <w:t>Approv</w:t>
            </w:r>
            <w:proofErr w:type="spellEnd"/>
            <w:r>
              <w:rPr>
                <w:sz w:val="18"/>
                <w:szCs w:val="18"/>
              </w:rPr>
              <w:t>. Bilancio 2018</w:t>
            </w:r>
          </w:p>
        </w:tc>
      </w:tr>
      <w:tr w:rsidR="00B5570A" w14:paraId="70FDF2D8" w14:textId="77777777" w:rsidTr="008F3B10">
        <w:tc>
          <w:tcPr>
            <w:tcW w:w="2407" w:type="dxa"/>
          </w:tcPr>
          <w:p w14:paraId="643FDB20" w14:textId="77777777" w:rsidR="00B5570A" w:rsidRDefault="00B5570A" w:rsidP="00B5570A">
            <w:r>
              <w:t>Lancellotti Elena</w:t>
            </w:r>
          </w:p>
        </w:tc>
        <w:tc>
          <w:tcPr>
            <w:tcW w:w="2407" w:type="dxa"/>
          </w:tcPr>
          <w:p w14:paraId="00C65117" w14:textId="77777777" w:rsidR="00B5570A" w:rsidRDefault="00B5570A" w:rsidP="00B5570A"/>
        </w:tc>
        <w:tc>
          <w:tcPr>
            <w:tcW w:w="2407" w:type="dxa"/>
          </w:tcPr>
          <w:p w14:paraId="53219980" w14:textId="77777777" w:rsidR="00B5570A" w:rsidRDefault="00B5570A" w:rsidP="00B5570A">
            <w:r>
              <w:t>24/05/2016</w:t>
            </w:r>
          </w:p>
        </w:tc>
        <w:tc>
          <w:tcPr>
            <w:tcW w:w="2407" w:type="dxa"/>
          </w:tcPr>
          <w:p w14:paraId="4B0A9B8B" w14:textId="77777777" w:rsidR="00B5570A" w:rsidRDefault="00B5570A" w:rsidP="00B5570A">
            <w:proofErr w:type="spellStart"/>
            <w:r>
              <w:rPr>
                <w:sz w:val="18"/>
                <w:szCs w:val="18"/>
              </w:rPr>
              <w:t>Approv</w:t>
            </w:r>
            <w:proofErr w:type="spellEnd"/>
            <w:r>
              <w:rPr>
                <w:sz w:val="18"/>
                <w:szCs w:val="18"/>
              </w:rPr>
              <w:t>. Bilancio 2018</w:t>
            </w:r>
          </w:p>
        </w:tc>
      </w:tr>
      <w:tr w:rsidR="00B5570A" w14:paraId="73B06EDE" w14:textId="77777777" w:rsidTr="008F3B10">
        <w:tc>
          <w:tcPr>
            <w:tcW w:w="2407" w:type="dxa"/>
          </w:tcPr>
          <w:p w14:paraId="595A3005" w14:textId="77777777" w:rsidR="00B5570A" w:rsidRDefault="00B5570A" w:rsidP="00B5570A">
            <w:proofErr w:type="spellStart"/>
            <w:r>
              <w:lastRenderedPageBreak/>
              <w:t>Bedogni</w:t>
            </w:r>
            <w:proofErr w:type="spellEnd"/>
            <w:r>
              <w:t xml:space="preserve"> Fausto</w:t>
            </w:r>
          </w:p>
        </w:tc>
        <w:tc>
          <w:tcPr>
            <w:tcW w:w="2407" w:type="dxa"/>
          </w:tcPr>
          <w:p w14:paraId="73F10ADA" w14:textId="77777777" w:rsidR="00B5570A" w:rsidRDefault="00B5570A" w:rsidP="00B5570A">
            <w:r>
              <w:t xml:space="preserve"> </w:t>
            </w:r>
          </w:p>
        </w:tc>
        <w:tc>
          <w:tcPr>
            <w:tcW w:w="2407" w:type="dxa"/>
          </w:tcPr>
          <w:p w14:paraId="013A41A3" w14:textId="77777777" w:rsidR="00B5570A" w:rsidRDefault="00B5570A" w:rsidP="00B5570A">
            <w:r>
              <w:t>24/05/2016</w:t>
            </w:r>
          </w:p>
        </w:tc>
        <w:tc>
          <w:tcPr>
            <w:tcW w:w="2407" w:type="dxa"/>
          </w:tcPr>
          <w:p w14:paraId="32F4C82F" w14:textId="77777777" w:rsidR="00B5570A" w:rsidRPr="00381376" w:rsidRDefault="00B5570A" w:rsidP="00B557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Approv</w:t>
            </w:r>
            <w:proofErr w:type="spellEnd"/>
            <w:r>
              <w:rPr>
                <w:sz w:val="18"/>
                <w:szCs w:val="18"/>
              </w:rPr>
              <w:t>. Bilancio 2018</w:t>
            </w:r>
          </w:p>
        </w:tc>
      </w:tr>
    </w:tbl>
    <w:p w14:paraId="529A1E0A" w14:textId="77777777" w:rsidR="008F3B10" w:rsidRDefault="008F3B10"/>
    <w:p w14:paraId="7D7F50B4" w14:textId="77777777" w:rsidR="00DF164B" w:rsidRDefault="00DF164B" w:rsidP="00825F4E">
      <w:pPr>
        <w:rPr>
          <w:b/>
        </w:rPr>
      </w:pPr>
    </w:p>
    <w:p w14:paraId="1847F8E3" w14:textId="77777777" w:rsidR="00DF164B" w:rsidRDefault="00DF164B" w:rsidP="00825F4E">
      <w:pPr>
        <w:rPr>
          <w:b/>
        </w:rPr>
      </w:pPr>
    </w:p>
    <w:p w14:paraId="1C23DABC" w14:textId="77777777" w:rsidR="00520F4C" w:rsidRPr="00825F4E" w:rsidRDefault="00381376" w:rsidP="00825F4E">
      <w:pPr>
        <w:rPr>
          <w:b/>
        </w:rPr>
      </w:pPr>
      <w:r w:rsidRPr="002A31D3">
        <w:rPr>
          <w:b/>
        </w:rPr>
        <w:t>Descrizio</w:t>
      </w:r>
      <w:r w:rsidR="002A31D3" w:rsidRPr="002A31D3">
        <w:rPr>
          <w:b/>
        </w:rPr>
        <w:t>ne delle funzioni attribuite e</w:t>
      </w:r>
      <w:r w:rsidRPr="002A31D3">
        <w:rPr>
          <w:b/>
        </w:rPr>
        <w:t xml:space="preserve"> delle attività svolte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638"/>
      </w:tblGrid>
      <w:tr w:rsidR="00520F4C" w14:paraId="3FE24E5A" w14:textId="77777777" w:rsidTr="00825F4E">
        <w:trPr>
          <w:trHeight w:val="110"/>
        </w:trPr>
        <w:tc>
          <w:tcPr>
            <w:tcW w:w="5000" w:type="pct"/>
          </w:tcPr>
          <w:p w14:paraId="268B0F9A" w14:textId="77777777" w:rsidR="00520F4C" w:rsidRDefault="002E1C9E">
            <w:pPr>
              <w:pStyle w:val="Default"/>
              <w:rPr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Società finanziaria e immobiliare di Confindustria Modena.</w:t>
            </w:r>
          </w:p>
        </w:tc>
      </w:tr>
    </w:tbl>
    <w:p w14:paraId="67E4B081" w14:textId="77777777" w:rsidR="00381376" w:rsidRDefault="00381376" w:rsidP="00520F4C"/>
    <w:p w14:paraId="4B542E96" w14:textId="77777777" w:rsidR="0082399A" w:rsidRDefault="0082399A" w:rsidP="0082399A">
      <w:pPr>
        <w:jc w:val="both"/>
        <w:rPr>
          <w:b/>
        </w:rPr>
      </w:pPr>
      <w:r w:rsidRPr="0082399A">
        <w:rPr>
          <w:b/>
        </w:rPr>
        <w:t>Collegamento con i siti istituzionali delle società partecipate nei quali sono pubblicati i dati relativi ai componenti degli organi di indirizzo politico e ai soggetti titolari di incarichi dirigenziali, di collaborazione o consulenza.</w:t>
      </w:r>
    </w:p>
    <w:p w14:paraId="778C15A4" w14:textId="77777777" w:rsidR="0082399A" w:rsidRDefault="0082399A" w:rsidP="0082399A">
      <w:pPr>
        <w:jc w:val="both"/>
        <w:rPr>
          <w:b/>
        </w:rPr>
      </w:pPr>
    </w:p>
    <w:p w14:paraId="54273D06" w14:textId="1046A388" w:rsidR="0082399A" w:rsidRDefault="001203FE" w:rsidP="002E1C9E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hyperlink r:id="rId6" w:history="1">
        <w:r w:rsidR="00B20733" w:rsidRPr="00ED5912">
          <w:rPr>
            <w:rStyle w:val="Collegamentoipertestuale"/>
            <w:rFonts w:ascii="Calibri" w:eastAsiaTheme="minorHAnsi" w:hAnsi="Calibri" w:cs="Calibri"/>
            <w:sz w:val="22"/>
            <w:szCs w:val="22"/>
            <w:lang w:eastAsia="en-US"/>
          </w:rPr>
          <w:t>http://www.confindustriamodena.it/it/organismi-e-societa-collegate</w:t>
        </w:r>
      </w:hyperlink>
    </w:p>
    <w:p w14:paraId="683E52B5" w14:textId="00FC5F98" w:rsidR="00B20733" w:rsidRDefault="00B20733" w:rsidP="002E1C9E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58217F52" w14:textId="77777777" w:rsidR="00B20733" w:rsidRDefault="00B20733" w:rsidP="00B20733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683DD042" w14:textId="77777777" w:rsidR="00EA140C" w:rsidRPr="002D2537" w:rsidRDefault="00EA140C" w:rsidP="00EA140C">
      <w:pPr>
        <w:jc w:val="both"/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</w:pPr>
      <w:r w:rsidRPr="002D2537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Esito Revisione straordinaria partecipazioni 31/12/2016 (delibera</w:t>
      </w:r>
      <w:r w:rsidRPr="002D2537">
        <w:rPr>
          <w:b/>
          <w:sz w:val="20"/>
        </w:rPr>
        <w:t xml:space="preserve">. </w:t>
      </w:r>
      <w:proofErr w:type="gramStart"/>
      <w:r w:rsidRPr="002D2537">
        <w:rPr>
          <w:b/>
          <w:sz w:val="20"/>
        </w:rPr>
        <w:t>406  del</w:t>
      </w:r>
      <w:proofErr w:type="gramEnd"/>
      <w:r w:rsidRPr="002D2537">
        <w:rPr>
          <w:b/>
          <w:sz w:val="20"/>
        </w:rPr>
        <w:t xml:space="preserve"> 28/09/2017)</w:t>
      </w:r>
    </w:p>
    <w:p w14:paraId="266B74A1" w14:textId="77777777" w:rsidR="00EA140C" w:rsidRPr="002D2537" w:rsidRDefault="00EA140C" w:rsidP="00EA140C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2D253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Recesso da Socio</w:t>
      </w:r>
    </w:p>
    <w:p w14:paraId="3DFACDB8" w14:textId="5CAB320C" w:rsidR="00B20733" w:rsidRDefault="00B20733" w:rsidP="00B20733">
      <w:pPr>
        <w:jc w:val="both"/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</w:pPr>
    </w:p>
    <w:p w14:paraId="2EABE9C0" w14:textId="16A86281" w:rsidR="001203FE" w:rsidRPr="001203FE" w:rsidRDefault="001203FE" w:rsidP="00B20733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bookmarkStart w:id="0" w:name="_GoBack"/>
      <w:r w:rsidRPr="001203F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Alla data odierna nessuna comunicazione ricevuta.</w:t>
      </w:r>
    </w:p>
    <w:bookmarkEnd w:id="0"/>
    <w:p w14:paraId="59B2DC3E" w14:textId="77777777" w:rsidR="00B20733" w:rsidRPr="000A0B22" w:rsidRDefault="00B20733" w:rsidP="00B20733"/>
    <w:p w14:paraId="6CEBFA6A" w14:textId="77777777" w:rsidR="00B20733" w:rsidRPr="0082399A" w:rsidRDefault="00B20733" w:rsidP="002E1C9E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sectPr w:rsidR="00B20733" w:rsidRPr="008239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14468"/>
    <w:multiLevelType w:val="hybridMultilevel"/>
    <w:tmpl w:val="9D32F4C2"/>
    <w:lvl w:ilvl="0" w:tplc="A00203F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72"/>
    <w:rsid w:val="00013CC6"/>
    <w:rsid w:val="00085689"/>
    <w:rsid w:val="000A0B22"/>
    <w:rsid w:val="001203FE"/>
    <w:rsid w:val="002A31D3"/>
    <w:rsid w:val="002E1C9E"/>
    <w:rsid w:val="00381376"/>
    <w:rsid w:val="00520F4C"/>
    <w:rsid w:val="00552C7F"/>
    <w:rsid w:val="00591F72"/>
    <w:rsid w:val="006A1EE8"/>
    <w:rsid w:val="00707895"/>
    <w:rsid w:val="0082399A"/>
    <w:rsid w:val="00825F4E"/>
    <w:rsid w:val="008757CC"/>
    <w:rsid w:val="008F3B10"/>
    <w:rsid w:val="00AF1EE3"/>
    <w:rsid w:val="00B20733"/>
    <w:rsid w:val="00B5570A"/>
    <w:rsid w:val="00C42112"/>
    <w:rsid w:val="00CD6995"/>
    <w:rsid w:val="00DF164B"/>
    <w:rsid w:val="00EA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C725"/>
  <w15:chartTrackingRefBased/>
  <w15:docId w15:val="{0F7236BC-34B5-4341-9F04-8C7A9E1A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1F72"/>
    <w:pPr>
      <w:spacing w:after="12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F3B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E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EE8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520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2073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0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0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342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1843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7960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findustriamodena.it/it/organismi-e-societa-collegat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Gianpaolo Schiroli</dc:creator>
  <cp:keywords/>
  <dc:description/>
  <cp:lastModifiedBy>Schiroli Gianpaolo</cp:lastModifiedBy>
  <cp:revision>7</cp:revision>
  <cp:lastPrinted>2017-09-19T15:42:00Z</cp:lastPrinted>
  <dcterms:created xsi:type="dcterms:W3CDTF">2018-12-10T08:04:00Z</dcterms:created>
  <dcterms:modified xsi:type="dcterms:W3CDTF">2018-12-10T12:16:00Z</dcterms:modified>
</cp:coreProperties>
</file>