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3B45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B1E1C65" wp14:editId="4D3454F6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47CA8B60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4051BC64" w14:textId="77777777" w:rsidR="00013CC6" w:rsidRDefault="00013CC6">
      <w:pPr>
        <w:rPr>
          <w:sz w:val="16"/>
          <w:szCs w:val="16"/>
        </w:rPr>
      </w:pPr>
    </w:p>
    <w:p w14:paraId="1AB50BFE" w14:textId="77777777" w:rsidR="00591F72" w:rsidRDefault="00591F72">
      <w:pPr>
        <w:rPr>
          <w:sz w:val="16"/>
          <w:szCs w:val="16"/>
        </w:rPr>
      </w:pPr>
    </w:p>
    <w:p w14:paraId="2E99C393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5BF0AFFF" w14:textId="77777777" w:rsidR="007345AB" w:rsidRDefault="00591F72">
      <w:pPr>
        <w:rPr>
          <w:rFonts w:ascii="Times New Roman" w:hAnsi="Times New Roman"/>
          <w:b/>
          <w:bCs/>
        </w:rPr>
      </w:pPr>
      <w:r w:rsidRPr="002A31D3">
        <w:rPr>
          <w:b/>
        </w:rPr>
        <w:t>Ragione Sociale</w:t>
      </w:r>
      <w:r w:rsidRPr="00591F72">
        <w:t xml:space="preserve">   </w:t>
      </w:r>
      <w:r w:rsidR="00A2411C">
        <w:t xml:space="preserve">  </w:t>
      </w:r>
      <w:r w:rsidR="002A31D3">
        <w:t xml:space="preserve">  </w:t>
      </w:r>
      <w:r w:rsidR="007345AB" w:rsidRPr="00906698">
        <w:rPr>
          <w:rFonts w:ascii="Times New Roman" w:hAnsi="Times New Roman"/>
          <w:b/>
          <w:bCs/>
        </w:rPr>
        <w:t>Società immobiliare di via di Santa Teresa s.r.l.</w:t>
      </w:r>
    </w:p>
    <w:p w14:paraId="3B9CC26C" w14:textId="77777777" w:rsidR="00591F72" w:rsidRPr="00591F72" w:rsidRDefault="007345AB">
      <w:r w:rsidRPr="00906698">
        <w:rPr>
          <w:rFonts w:ascii="Times New Roman" w:hAnsi="Times New Roman"/>
          <w:b/>
        </w:rPr>
        <w:br/>
      </w:r>
      <w:r w:rsidR="00591F72" w:rsidRPr="002A31D3">
        <w:rPr>
          <w:b/>
        </w:rPr>
        <w:t>Misura della partecipazione</w:t>
      </w:r>
      <w:r w:rsidR="00591F72" w:rsidRPr="00591F72">
        <w:t xml:space="preserve">  </w:t>
      </w:r>
      <w:r w:rsidR="00591F72">
        <w:t xml:space="preserve">  </w:t>
      </w:r>
      <w:proofErr w:type="spellStart"/>
      <w:r w:rsidR="00A2411C">
        <w:t>nd</w:t>
      </w:r>
      <w:proofErr w:type="spellEnd"/>
    </w:p>
    <w:p w14:paraId="07DB7B96" w14:textId="77777777" w:rsidR="00591F72" w:rsidRDefault="00591F72">
      <w:r w:rsidRPr="002A31D3">
        <w:rPr>
          <w:b/>
        </w:rPr>
        <w:t>Durata 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0A0B22">
        <w:t xml:space="preserve">   </w:t>
      </w:r>
      <w:proofErr w:type="gramStart"/>
      <w:r w:rsidR="000A0B22">
        <w:t xml:space="preserve">   </w:t>
      </w:r>
      <w:r w:rsidRPr="00591F72">
        <w:t>(</w:t>
      </w:r>
      <w:proofErr w:type="gramEnd"/>
      <w:r w:rsidRPr="00591F72">
        <w:t>data termine durata società)</w:t>
      </w:r>
    </w:p>
    <w:p w14:paraId="0A20CE83" w14:textId="77777777" w:rsidR="00615FFB" w:rsidRDefault="00615FFB">
      <w:r>
        <w:rPr>
          <w:b/>
        </w:rPr>
        <w:t xml:space="preserve">Oggetto sociale: </w:t>
      </w:r>
      <w:r w:rsidR="00A2411C">
        <w:t>Acquisto e gestione di beni immobili</w:t>
      </w:r>
      <w:r w:rsidR="007345AB">
        <w:t xml:space="preserve"> anche ad uso abitazione</w:t>
      </w:r>
    </w:p>
    <w:p w14:paraId="279F20BA" w14:textId="77777777" w:rsidR="00A2411C" w:rsidRDefault="00A2411C">
      <w:proofErr w:type="gramStart"/>
      <w:r w:rsidRPr="00A2411C">
        <w:rPr>
          <w:b/>
        </w:rPr>
        <w:t xml:space="preserve">Sede </w:t>
      </w:r>
      <w:r>
        <w:t xml:space="preserve"> </w:t>
      </w:r>
      <w:r w:rsidR="007345AB">
        <w:t>Roma</w:t>
      </w:r>
      <w:proofErr w:type="gramEnd"/>
      <w:r w:rsidR="007345AB">
        <w:t xml:space="preserve"> Via di santa Teresa 23</w:t>
      </w:r>
    </w:p>
    <w:p w14:paraId="1EB74EB2" w14:textId="77777777" w:rsidR="007345AB" w:rsidRDefault="00A2411C">
      <w:r w:rsidRPr="007345AB">
        <w:rPr>
          <w:b/>
        </w:rPr>
        <w:t>C.F</w:t>
      </w:r>
      <w:r>
        <w:t xml:space="preserve">. </w:t>
      </w:r>
      <w:r w:rsidR="007345AB">
        <w:t>80035370586</w:t>
      </w:r>
    </w:p>
    <w:p w14:paraId="7952D54F" w14:textId="77777777" w:rsidR="007345AB" w:rsidRDefault="007345AB">
      <w:r w:rsidRPr="007345AB">
        <w:rPr>
          <w:b/>
        </w:rPr>
        <w:t>Capitale sociale</w:t>
      </w:r>
      <w:r>
        <w:t xml:space="preserve"> € 64.500</w:t>
      </w:r>
    </w:p>
    <w:p w14:paraId="79CE1EF2" w14:textId="77777777" w:rsidR="00B44514" w:rsidRPr="007345AB" w:rsidRDefault="007345AB">
      <w:pPr>
        <w:rPr>
          <w:b/>
        </w:rPr>
      </w:pPr>
      <w:r w:rsidRPr="007345AB">
        <w:rPr>
          <w:b/>
        </w:rPr>
        <w:t xml:space="preserve">Quote </w:t>
      </w:r>
      <w:proofErr w:type="gramStart"/>
      <w:r w:rsidRPr="007345AB">
        <w:rPr>
          <w:b/>
        </w:rPr>
        <w:t xml:space="preserve">possedute </w:t>
      </w:r>
      <w:r w:rsidR="00A2411C" w:rsidRPr="007345AB">
        <w:rPr>
          <w:b/>
        </w:rPr>
        <w:t xml:space="preserve"> </w:t>
      </w:r>
      <w:r w:rsidR="0076485F">
        <w:rPr>
          <w:b/>
        </w:rPr>
        <w:t>n.</w:t>
      </w:r>
      <w:proofErr w:type="gramEnd"/>
      <w:r w:rsidR="0076485F">
        <w:rPr>
          <w:b/>
        </w:rPr>
        <w:t xml:space="preserve"> quote per € 1.744 pari al 2,7%</w:t>
      </w:r>
    </w:p>
    <w:p w14:paraId="738635CD" w14:textId="77777777"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14:paraId="4C912B51" w14:textId="77777777" w:rsidTr="00615FFB">
        <w:tc>
          <w:tcPr>
            <w:tcW w:w="8359" w:type="dxa"/>
          </w:tcPr>
          <w:p w14:paraId="7ECAFE78" w14:textId="156522DA"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 w:rsidR="0076485F">
              <w:rPr>
                <w:b/>
                <w:sz w:val="22"/>
                <w:szCs w:val="22"/>
              </w:rPr>
              <w:t>16</w:t>
            </w:r>
            <w:r w:rsidR="006E47D0">
              <w:rPr>
                <w:b/>
                <w:sz w:val="22"/>
                <w:szCs w:val="22"/>
              </w:rPr>
              <w:t xml:space="preserve"> - 2017</w:t>
            </w:r>
          </w:p>
        </w:tc>
      </w:tr>
      <w:tr w:rsidR="00615FFB" w14:paraId="2C6751CC" w14:textId="77777777" w:rsidTr="00615FFB">
        <w:tc>
          <w:tcPr>
            <w:tcW w:w="8359" w:type="dxa"/>
          </w:tcPr>
          <w:p w14:paraId="7837A7A7" w14:textId="77777777" w:rsidR="00615FFB" w:rsidRDefault="00A2411C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14:paraId="0A279AB9" w14:textId="77777777"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B9C77E" w14:textId="77777777"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C26F214" w14:textId="77777777"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14:paraId="7D21EA24" w14:textId="77777777" w:rsidR="00615FFB" w:rsidRDefault="00A2411C">
      <w:r>
        <w:t>n. 1 - Legale rappresentante del Consorzio pro tempore</w:t>
      </w:r>
    </w:p>
    <w:p w14:paraId="1920511B" w14:textId="77777777" w:rsidR="0076485F" w:rsidRDefault="0076485F"/>
    <w:p w14:paraId="07D42D30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6E47D0" w:rsidRPr="000A0B22" w14:paraId="378ACD98" w14:textId="047E1758" w:rsidTr="00DC6882">
        <w:tc>
          <w:tcPr>
            <w:tcW w:w="2648" w:type="dxa"/>
          </w:tcPr>
          <w:p w14:paraId="71D63CA3" w14:textId="77777777" w:rsidR="006E47D0" w:rsidRPr="002A31D3" w:rsidRDefault="006E47D0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42E12DE1" w14:textId="77777777" w:rsidR="006E47D0" w:rsidRPr="002A31D3" w:rsidRDefault="006E47D0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53A9E388" w14:textId="77777777" w:rsidR="006E47D0" w:rsidRPr="002A31D3" w:rsidRDefault="006E47D0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74524B1B" w14:textId="274E3646" w:rsidR="006E47D0" w:rsidRDefault="006E47D0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6E47D0" w:rsidRPr="000A0B22" w14:paraId="08FA3ED2" w14:textId="59EB55F7" w:rsidTr="00DC6882">
        <w:tc>
          <w:tcPr>
            <w:tcW w:w="2648" w:type="dxa"/>
          </w:tcPr>
          <w:p w14:paraId="62FE1D5A" w14:textId="77777777" w:rsidR="006E47D0" w:rsidRPr="008F3B10" w:rsidRDefault="006E47D0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  <w:tc>
          <w:tcPr>
            <w:tcW w:w="2650" w:type="dxa"/>
          </w:tcPr>
          <w:p w14:paraId="49B8FD6E" w14:textId="77777777" w:rsidR="006E47D0" w:rsidRPr="008F3B10" w:rsidRDefault="006E47D0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  <w:tc>
          <w:tcPr>
            <w:tcW w:w="2165" w:type="dxa"/>
          </w:tcPr>
          <w:p w14:paraId="58DF48D7" w14:textId="77777777" w:rsidR="006E47D0" w:rsidRDefault="006E47D0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  <w:tc>
          <w:tcPr>
            <w:tcW w:w="2165" w:type="dxa"/>
          </w:tcPr>
          <w:p w14:paraId="344DBF06" w14:textId="707B6999" w:rsidR="006E47D0" w:rsidRDefault="006E47D0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</w:tr>
    </w:tbl>
    <w:p w14:paraId="0348A22F" w14:textId="77777777" w:rsidR="008F3B10" w:rsidRDefault="008F3B10"/>
    <w:p w14:paraId="148298C7" w14:textId="77777777"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14:paraId="3804C142" w14:textId="77777777" w:rsidTr="00825F4E">
        <w:trPr>
          <w:trHeight w:val="110"/>
        </w:trPr>
        <w:tc>
          <w:tcPr>
            <w:tcW w:w="5000" w:type="pct"/>
          </w:tcPr>
          <w:p w14:paraId="712BCA82" w14:textId="77777777"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14:paraId="2976C756" w14:textId="77777777" w:rsidR="00381376" w:rsidRDefault="00381376" w:rsidP="00520F4C"/>
    <w:p w14:paraId="4CC9F739" w14:textId="28EDD4BE" w:rsidR="00671B58" w:rsidRDefault="00A2411C" w:rsidP="00520F4C">
      <w:r>
        <w:t xml:space="preserve">Detenzione immobile di proprietà adibito in parte a sede dell’associazione dei consorzi di bonifica </w:t>
      </w:r>
      <w:r w:rsidR="007345AB">
        <w:t>Nazionale</w:t>
      </w:r>
      <w:r>
        <w:t xml:space="preserve"> (ANBI</w:t>
      </w:r>
      <w:r w:rsidR="00B44514">
        <w:t xml:space="preserve"> </w:t>
      </w:r>
      <w:r w:rsidR="007345AB">
        <w:t>Nazionale</w:t>
      </w:r>
      <w:r>
        <w:t>)</w:t>
      </w:r>
      <w:r w:rsidR="00B44514">
        <w:t>.</w:t>
      </w:r>
    </w:p>
    <w:p w14:paraId="7129D5B4" w14:textId="5655A5DA" w:rsidR="00A43886" w:rsidRPr="00CD0DCF" w:rsidRDefault="00210BE7" w:rsidP="00A43886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0FAF8B4F" w14:textId="77777777" w:rsidR="00210BE7" w:rsidRDefault="00210BE7" w:rsidP="00210BE7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31/12/2016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(del </w:t>
      </w:r>
      <w:proofErr w:type="gramStart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406  del</w:t>
      </w:r>
      <w:proofErr w:type="gramEnd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28/09/2017)</w:t>
      </w:r>
    </w:p>
    <w:p w14:paraId="5C801FCD" w14:textId="77777777" w:rsidR="00210BE7" w:rsidRPr="00B51267" w:rsidRDefault="00210BE7" w:rsidP="00210BE7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3A50EDF7" w14:textId="77777777" w:rsidR="00210BE7" w:rsidRDefault="00210BE7" w:rsidP="00210BE7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7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14:paraId="4DC5E530" w14:textId="77777777" w:rsidR="00210BE7" w:rsidRPr="00B51267" w:rsidRDefault="00210BE7" w:rsidP="00210BE7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3BF62EB7" w14:textId="77777777" w:rsidR="00210BE7" w:rsidRPr="00CD0DCF" w:rsidRDefault="00210BE7" w:rsidP="00210BE7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</w:p>
    <w:p w14:paraId="470739DD" w14:textId="77777777" w:rsidR="00A43886" w:rsidRPr="000A0B22" w:rsidRDefault="00A43886" w:rsidP="00520F4C"/>
    <w:sectPr w:rsidR="00A43886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85689"/>
    <w:rsid w:val="000A0B22"/>
    <w:rsid w:val="00210BE7"/>
    <w:rsid w:val="002A31D3"/>
    <w:rsid w:val="00381376"/>
    <w:rsid w:val="00520F4C"/>
    <w:rsid w:val="005407EF"/>
    <w:rsid w:val="00591F72"/>
    <w:rsid w:val="00615FFB"/>
    <w:rsid w:val="00671B58"/>
    <w:rsid w:val="006A1EE8"/>
    <w:rsid w:val="006E47D0"/>
    <w:rsid w:val="007345AB"/>
    <w:rsid w:val="0076485F"/>
    <w:rsid w:val="00825F4E"/>
    <w:rsid w:val="008F3B10"/>
    <w:rsid w:val="00911CA9"/>
    <w:rsid w:val="00A2411C"/>
    <w:rsid w:val="00A43886"/>
    <w:rsid w:val="00B44514"/>
    <w:rsid w:val="00BB41EF"/>
    <w:rsid w:val="00C42112"/>
    <w:rsid w:val="00F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0D1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5</cp:revision>
  <cp:lastPrinted>2016-04-13T14:26:00Z</cp:lastPrinted>
  <dcterms:created xsi:type="dcterms:W3CDTF">2018-12-10T08:03:00Z</dcterms:created>
  <dcterms:modified xsi:type="dcterms:W3CDTF">2018-12-10T12:14:00Z</dcterms:modified>
</cp:coreProperties>
</file>