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B5F2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60C71C5" wp14:editId="767555E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3FB6CCEC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62E04290" w14:textId="77777777" w:rsidR="00013CC6" w:rsidRDefault="00013CC6">
      <w:pPr>
        <w:rPr>
          <w:sz w:val="16"/>
          <w:szCs w:val="16"/>
        </w:rPr>
      </w:pPr>
    </w:p>
    <w:p w14:paraId="50667D6E" w14:textId="77777777" w:rsidR="00591F72" w:rsidRDefault="00591F72">
      <w:pPr>
        <w:rPr>
          <w:sz w:val="16"/>
          <w:szCs w:val="16"/>
        </w:rPr>
      </w:pPr>
    </w:p>
    <w:p w14:paraId="06E6CD1D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5F579771" w14:textId="77777777"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Pr="00591F72">
        <w:t>B.I. Energia Srl</w:t>
      </w:r>
      <w:r w:rsidR="000A0B22">
        <w:t xml:space="preserve">     (costituita in data </w:t>
      </w:r>
      <w:r w:rsidR="008F3B10">
        <w:t>18/3/2014)</w:t>
      </w:r>
    </w:p>
    <w:p w14:paraId="3E59B5F3" w14:textId="77777777"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Pr="00DF164B">
        <w:t>91149320359</w:t>
      </w:r>
    </w:p>
    <w:p w14:paraId="12A5F456" w14:textId="77777777" w:rsidR="00AF1EE3" w:rsidRDefault="00AF1EE3">
      <w:r w:rsidRPr="007615FA">
        <w:rPr>
          <w:b/>
        </w:rPr>
        <w:t xml:space="preserve">SEDE </w:t>
      </w:r>
      <w:r>
        <w:t xml:space="preserve"> </w:t>
      </w:r>
      <w:r w:rsidR="007615FA">
        <w:t xml:space="preserve">  </w:t>
      </w:r>
      <w:r>
        <w:t>Corso Garibaldi 42  42121 Reggio Emilia</w:t>
      </w:r>
    </w:p>
    <w:p w14:paraId="039B3E8B" w14:textId="77777777"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La realizzazione di impianti per la produzione di energia elettrica da fonti rinnovabili segnatamente mediante la progettazione, la realizzazione, l’installazione e il collaudo.</w:t>
      </w:r>
    </w:p>
    <w:p w14:paraId="75BB0FEB" w14:textId="77777777"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552C7F">
        <w:t xml:space="preserve">Capitale sociale € 100.000  quota posseduta € 52.500 pari   </w:t>
      </w:r>
    </w:p>
    <w:p w14:paraId="245E97C5" w14:textId="77777777" w:rsidR="00552C7F" w:rsidRDefault="00552C7F">
      <w:r>
        <w:t xml:space="preserve">                                                  al   </w:t>
      </w:r>
      <w:r w:rsidRPr="00591F72">
        <w:t>52,50%</w:t>
      </w:r>
    </w:p>
    <w:p w14:paraId="5BF11B89" w14:textId="77777777" w:rsidR="00552C7F" w:rsidRDefault="00552C7F"/>
    <w:p w14:paraId="4BBA2EBC" w14:textId="77777777"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>(data termine durata società)</w:t>
      </w:r>
    </w:p>
    <w:p w14:paraId="409FC594" w14:textId="77777777" w:rsidR="0082399A" w:rsidRDefault="0082399A" w:rsidP="0082399A">
      <w:pPr>
        <w:rPr>
          <w:b/>
        </w:rPr>
      </w:pPr>
    </w:p>
    <w:p w14:paraId="4C6B8C17" w14:textId="77777777"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792"/>
        <w:gridCol w:w="2124"/>
        <w:gridCol w:w="2526"/>
        <w:gridCol w:w="2186"/>
      </w:tblGrid>
      <w:tr w:rsidR="00E67984" w14:paraId="7AAE6B1F" w14:textId="77777777" w:rsidTr="00E67984">
        <w:tc>
          <w:tcPr>
            <w:tcW w:w="2792" w:type="dxa"/>
          </w:tcPr>
          <w:p w14:paraId="54EA3994" w14:textId="77777777" w:rsidR="00E67984" w:rsidRPr="002A31D3" w:rsidRDefault="00E6798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24" w:type="dxa"/>
          </w:tcPr>
          <w:p w14:paraId="38AFB9D5" w14:textId="77777777" w:rsidR="00E67984" w:rsidRPr="002A31D3" w:rsidRDefault="00E6798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526" w:type="dxa"/>
          </w:tcPr>
          <w:p w14:paraId="4878FCC4" w14:textId="77777777" w:rsidR="00E67984" w:rsidRPr="002A31D3" w:rsidRDefault="00E6798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86" w:type="dxa"/>
          </w:tcPr>
          <w:p w14:paraId="6485C39E" w14:textId="77777777" w:rsidR="00E67984" w:rsidRPr="002A31D3" w:rsidRDefault="00E67984" w:rsidP="000A0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E67984" w14:paraId="6C622788" w14:textId="77777777" w:rsidTr="00E67984">
        <w:tc>
          <w:tcPr>
            <w:tcW w:w="2792" w:type="dxa"/>
          </w:tcPr>
          <w:p w14:paraId="10508597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quote di capitale sociale </w:t>
            </w:r>
          </w:p>
          <w:p w14:paraId="7C21B91C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€ 52.500</w:t>
            </w:r>
          </w:p>
          <w:p w14:paraId="34C75D69" w14:textId="77777777" w:rsidR="00E67984" w:rsidRPr="000A0B22" w:rsidRDefault="00E67984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750E5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</w:p>
          <w:p w14:paraId="33C75388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€ 150.000 prestito soci fruttifero</w:t>
            </w:r>
          </w:p>
          <w:p w14:paraId="00DC694B" w14:textId="77777777" w:rsidR="00E67984" w:rsidRPr="000A0B22" w:rsidRDefault="00E67984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22C01067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quote di capitale sociale </w:t>
            </w:r>
          </w:p>
          <w:p w14:paraId="3D421510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€ 1.102.500</w:t>
            </w:r>
          </w:p>
          <w:p w14:paraId="2B2EDD65" w14:textId="77777777" w:rsidR="00E67984" w:rsidRPr="000A0B22" w:rsidRDefault="00AB41DF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€ 150.000 prestito soci</w:t>
            </w:r>
          </w:p>
        </w:tc>
        <w:tc>
          <w:tcPr>
            <w:tcW w:w="2186" w:type="dxa"/>
          </w:tcPr>
          <w:p w14:paraId="3FF02DEE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</w:p>
          <w:p w14:paraId="7C1ECCD0" w14:textId="77777777" w:rsidR="00E67984" w:rsidRDefault="00AB41DF" w:rsidP="00AB4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€ 3</w:t>
            </w:r>
            <w:r w:rsidR="00A66F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.000 prestito soci</w:t>
            </w:r>
          </w:p>
          <w:p w14:paraId="44A44119" w14:textId="77777777" w:rsidR="00E67984" w:rsidRDefault="00E6798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C93893E" w14:textId="77777777"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67984" w:rsidRPr="00E67984">
        <w:t xml:space="preserve">Nel 2018 erogazione di prestito soci da parte di </w:t>
      </w:r>
      <w:proofErr w:type="spellStart"/>
      <w:r w:rsidR="00E67984" w:rsidRPr="00E67984">
        <w:t>Cbec</w:t>
      </w:r>
      <w:proofErr w:type="spellEnd"/>
      <w:r w:rsidR="00E67984" w:rsidRPr="00E67984">
        <w:t xml:space="preserve"> per € 335.000</w:t>
      </w:r>
    </w:p>
    <w:p w14:paraId="1304B451" w14:textId="77777777"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14:paraId="36864205" w14:textId="77777777" w:rsidR="000A0B22" w:rsidRPr="000A0B22" w:rsidRDefault="000A0B22">
      <w:r w:rsidRPr="000A0B22">
        <w:t xml:space="preserve">Turazza Domenico   Presidente       Compenso zero </w:t>
      </w:r>
    </w:p>
    <w:p w14:paraId="579F954E" w14:textId="77777777" w:rsidR="000A0B22" w:rsidRDefault="000A0B22">
      <w:r w:rsidRPr="000A0B22">
        <w:t>Torri Pietro               Consigliere</w:t>
      </w:r>
      <w:r>
        <w:rPr>
          <w:sz w:val="40"/>
          <w:szCs w:val="40"/>
        </w:rPr>
        <w:t xml:space="preserve">    </w:t>
      </w:r>
      <w:r w:rsidRPr="000A0B22">
        <w:t>Compenso zero</w:t>
      </w:r>
    </w:p>
    <w:p w14:paraId="202FA2DC" w14:textId="77777777" w:rsidR="0082399A" w:rsidRDefault="0082399A">
      <w:r>
        <w:t>Zanetti Paola            Consigliere       Compenso zero</w:t>
      </w:r>
    </w:p>
    <w:p w14:paraId="5E879D60" w14:textId="77777777" w:rsidR="00DF164B" w:rsidRDefault="00DF164B">
      <w:pPr>
        <w:rPr>
          <w:b/>
        </w:rPr>
      </w:pPr>
    </w:p>
    <w:p w14:paraId="13AD4258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E67984" w:rsidRPr="000A0B22" w14:paraId="736020A1" w14:textId="77777777" w:rsidTr="000A7F69">
        <w:tc>
          <w:tcPr>
            <w:tcW w:w="2648" w:type="dxa"/>
          </w:tcPr>
          <w:p w14:paraId="78D6F4F8" w14:textId="77777777" w:rsidR="00E67984" w:rsidRPr="002A31D3" w:rsidRDefault="00E67984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6980C77A" w14:textId="77777777" w:rsidR="00E67984" w:rsidRPr="002A31D3" w:rsidRDefault="00E67984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0C71770E" w14:textId="77777777" w:rsidR="00E67984" w:rsidRPr="002A31D3" w:rsidRDefault="00E67984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77F0FE7E" w14:textId="77777777" w:rsidR="00E67984" w:rsidRDefault="00E67984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E67984" w:rsidRPr="000A0B22" w14:paraId="43701A31" w14:textId="77777777" w:rsidTr="000A7F69">
        <w:tc>
          <w:tcPr>
            <w:tcW w:w="2648" w:type="dxa"/>
          </w:tcPr>
          <w:p w14:paraId="49D0C03E" w14:textId="77777777" w:rsidR="00E67984" w:rsidRPr="008F3B10" w:rsidRDefault="00E67984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14.326</w:t>
            </w:r>
          </w:p>
        </w:tc>
        <w:tc>
          <w:tcPr>
            <w:tcW w:w="2650" w:type="dxa"/>
          </w:tcPr>
          <w:p w14:paraId="686BD8D2" w14:textId="77777777" w:rsidR="00E67984" w:rsidRPr="008F3B10" w:rsidRDefault="00E67984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56.177</w:t>
            </w:r>
          </w:p>
        </w:tc>
        <w:tc>
          <w:tcPr>
            <w:tcW w:w="2165" w:type="dxa"/>
          </w:tcPr>
          <w:p w14:paraId="0C69E960" w14:textId="77777777" w:rsidR="00E67984" w:rsidRDefault="00E67984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90.337</w:t>
            </w:r>
          </w:p>
        </w:tc>
        <w:tc>
          <w:tcPr>
            <w:tcW w:w="2165" w:type="dxa"/>
          </w:tcPr>
          <w:p w14:paraId="562ACFBB" w14:textId="77777777" w:rsidR="00E67984" w:rsidRPr="00E67984" w:rsidRDefault="00E67984" w:rsidP="00E6798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-230.816</w:t>
            </w:r>
          </w:p>
        </w:tc>
      </w:tr>
    </w:tbl>
    <w:p w14:paraId="3EA99ACC" w14:textId="77777777" w:rsidR="008F3B10" w:rsidRDefault="008F3B10"/>
    <w:p w14:paraId="0BA46B84" w14:textId="77777777"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17FCB10A" w14:textId="77777777" w:rsidTr="008F3B10">
        <w:tc>
          <w:tcPr>
            <w:tcW w:w="2407" w:type="dxa"/>
          </w:tcPr>
          <w:p w14:paraId="3DBD4D8B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225495E1" w14:textId="77777777" w:rsidR="008F3B10" w:rsidRDefault="008F3B10">
            <w:r>
              <w:t>Compenso</w:t>
            </w:r>
          </w:p>
        </w:tc>
        <w:tc>
          <w:tcPr>
            <w:tcW w:w="2407" w:type="dxa"/>
          </w:tcPr>
          <w:p w14:paraId="22069E0D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72EA0CDF" w14:textId="77777777" w:rsidR="008F3B10" w:rsidRDefault="008F3B10">
            <w:r>
              <w:t>Data di scadenza</w:t>
            </w:r>
          </w:p>
        </w:tc>
      </w:tr>
      <w:tr w:rsidR="008F3B10" w14:paraId="637521DB" w14:textId="77777777" w:rsidTr="008F3B10">
        <w:tc>
          <w:tcPr>
            <w:tcW w:w="2407" w:type="dxa"/>
          </w:tcPr>
          <w:p w14:paraId="54208102" w14:textId="77777777" w:rsidR="008F3B10" w:rsidRDefault="00F71833">
            <w:proofErr w:type="spellStart"/>
            <w:r>
              <w:t>Brizzo</w:t>
            </w:r>
            <w:proofErr w:type="spellEnd"/>
            <w:r>
              <w:t xml:space="preserve"> Nicola</w:t>
            </w:r>
          </w:p>
        </w:tc>
        <w:tc>
          <w:tcPr>
            <w:tcW w:w="2407" w:type="dxa"/>
          </w:tcPr>
          <w:p w14:paraId="7E02024A" w14:textId="77777777" w:rsidR="008F3B10" w:rsidRDefault="008F3B10">
            <w:r>
              <w:t>Zero</w:t>
            </w:r>
          </w:p>
        </w:tc>
        <w:tc>
          <w:tcPr>
            <w:tcW w:w="2407" w:type="dxa"/>
          </w:tcPr>
          <w:p w14:paraId="2E1EC58C" w14:textId="77777777" w:rsidR="008F3B10" w:rsidRDefault="00F71833">
            <w:r>
              <w:t>01/08/2018</w:t>
            </w:r>
          </w:p>
        </w:tc>
        <w:tc>
          <w:tcPr>
            <w:tcW w:w="2407" w:type="dxa"/>
          </w:tcPr>
          <w:p w14:paraId="6D8D5EA7" w14:textId="546C9A1A"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4D15EA">
              <w:rPr>
                <w:sz w:val="18"/>
                <w:szCs w:val="18"/>
              </w:rPr>
              <w:t>al 31/12/</w:t>
            </w:r>
            <w:r w:rsidR="00825F4E">
              <w:rPr>
                <w:sz w:val="18"/>
                <w:szCs w:val="18"/>
              </w:rPr>
              <w:t>2019</w:t>
            </w:r>
          </w:p>
        </w:tc>
      </w:tr>
      <w:tr w:rsidR="008F3B10" w14:paraId="09A6B815" w14:textId="77777777" w:rsidTr="008F3B10">
        <w:tc>
          <w:tcPr>
            <w:tcW w:w="2407" w:type="dxa"/>
          </w:tcPr>
          <w:p w14:paraId="1FA0ABB2" w14:textId="77777777" w:rsidR="008F3B10" w:rsidRDefault="00F71833">
            <w:r>
              <w:lastRenderedPageBreak/>
              <w:t>Turazza Domenico</w:t>
            </w:r>
          </w:p>
        </w:tc>
        <w:tc>
          <w:tcPr>
            <w:tcW w:w="2407" w:type="dxa"/>
          </w:tcPr>
          <w:p w14:paraId="71E79D09" w14:textId="77777777" w:rsidR="008F3B10" w:rsidRDefault="00381376">
            <w:r>
              <w:t>Zero</w:t>
            </w:r>
          </w:p>
        </w:tc>
        <w:tc>
          <w:tcPr>
            <w:tcW w:w="2407" w:type="dxa"/>
          </w:tcPr>
          <w:p w14:paraId="5D804626" w14:textId="77777777" w:rsidR="008F3B10" w:rsidRDefault="00825F4E">
            <w:r>
              <w:t>28/04/2017</w:t>
            </w:r>
          </w:p>
        </w:tc>
        <w:tc>
          <w:tcPr>
            <w:tcW w:w="2407" w:type="dxa"/>
          </w:tcPr>
          <w:p w14:paraId="1D0FFE97" w14:textId="77777777" w:rsidR="008F3B10" w:rsidRDefault="00825F4E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 xml:space="preserve">. Bilancio </w:t>
            </w:r>
            <w:r w:rsidR="007615FA">
              <w:rPr>
                <w:sz w:val="18"/>
                <w:szCs w:val="18"/>
              </w:rPr>
              <w:t>al 31/12/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381376" w14:paraId="674B038D" w14:textId="77777777" w:rsidTr="008F3B10">
        <w:tc>
          <w:tcPr>
            <w:tcW w:w="2407" w:type="dxa"/>
          </w:tcPr>
          <w:p w14:paraId="5BF0AD35" w14:textId="77777777" w:rsidR="00381376" w:rsidRDefault="00825F4E" w:rsidP="00381376">
            <w:r>
              <w:t>Zanetti Paola</w:t>
            </w:r>
          </w:p>
        </w:tc>
        <w:tc>
          <w:tcPr>
            <w:tcW w:w="2407" w:type="dxa"/>
          </w:tcPr>
          <w:p w14:paraId="3B31B135" w14:textId="77777777" w:rsidR="00381376" w:rsidRDefault="00381376" w:rsidP="00381376">
            <w:r>
              <w:t>Zero</w:t>
            </w:r>
          </w:p>
        </w:tc>
        <w:tc>
          <w:tcPr>
            <w:tcW w:w="2407" w:type="dxa"/>
          </w:tcPr>
          <w:p w14:paraId="7C6807C1" w14:textId="77777777" w:rsidR="00381376" w:rsidRDefault="00825F4E" w:rsidP="00381376">
            <w:r>
              <w:t>28/04/2017</w:t>
            </w:r>
          </w:p>
        </w:tc>
        <w:tc>
          <w:tcPr>
            <w:tcW w:w="2407" w:type="dxa"/>
          </w:tcPr>
          <w:p w14:paraId="3DFE7E96" w14:textId="77777777" w:rsidR="00381376" w:rsidRDefault="007615FA" w:rsidP="00381376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</w:p>
        </w:tc>
      </w:tr>
      <w:tr w:rsidR="00825F4E" w14:paraId="26904E24" w14:textId="77777777" w:rsidTr="008F3B10">
        <w:tc>
          <w:tcPr>
            <w:tcW w:w="2407" w:type="dxa"/>
          </w:tcPr>
          <w:p w14:paraId="43D427DE" w14:textId="77777777" w:rsidR="00825F4E" w:rsidRDefault="00825F4E" w:rsidP="00825F4E">
            <w:r>
              <w:t>Torri Pietro</w:t>
            </w:r>
          </w:p>
        </w:tc>
        <w:tc>
          <w:tcPr>
            <w:tcW w:w="2407" w:type="dxa"/>
          </w:tcPr>
          <w:p w14:paraId="3D0A3BDA" w14:textId="77777777" w:rsidR="00825F4E" w:rsidRDefault="00825F4E" w:rsidP="00825F4E">
            <w:r>
              <w:t>Zero</w:t>
            </w:r>
          </w:p>
        </w:tc>
        <w:tc>
          <w:tcPr>
            <w:tcW w:w="2407" w:type="dxa"/>
          </w:tcPr>
          <w:p w14:paraId="4CA6E99E" w14:textId="77777777" w:rsidR="00825F4E" w:rsidRDefault="00825F4E" w:rsidP="00825F4E">
            <w:r w:rsidRPr="00806A9B">
              <w:t>28/04/2017</w:t>
            </w:r>
          </w:p>
        </w:tc>
        <w:tc>
          <w:tcPr>
            <w:tcW w:w="2407" w:type="dxa"/>
          </w:tcPr>
          <w:p w14:paraId="3A5D40EB" w14:textId="77777777" w:rsidR="00825F4E" w:rsidRDefault="007615FA" w:rsidP="00825F4E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</w:p>
        </w:tc>
      </w:tr>
      <w:tr w:rsidR="00825F4E" w14:paraId="5CEE14D5" w14:textId="77777777" w:rsidTr="008F3B10">
        <w:tc>
          <w:tcPr>
            <w:tcW w:w="2407" w:type="dxa"/>
          </w:tcPr>
          <w:p w14:paraId="09127B98" w14:textId="77777777" w:rsidR="00825F4E" w:rsidRDefault="00825F4E" w:rsidP="00381376">
            <w:r>
              <w:t>Criscuolo Marisa</w:t>
            </w:r>
          </w:p>
        </w:tc>
        <w:tc>
          <w:tcPr>
            <w:tcW w:w="2407" w:type="dxa"/>
          </w:tcPr>
          <w:p w14:paraId="251C38C2" w14:textId="77777777" w:rsidR="00825F4E" w:rsidRDefault="00825F4E" w:rsidP="00381376">
            <w:r>
              <w:t>Zero</w:t>
            </w:r>
          </w:p>
        </w:tc>
        <w:tc>
          <w:tcPr>
            <w:tcW w:w="2407" w:type="dxa"/>
          </w:tcPr>
          <w:p w14:paraId="46BA2957" w14:textId="77777777" w:rsidR="00825F4E" w:rsidRDefault="00825F4E" w:rsidP="00381376">
            <w:r>
              <w:t>28/04/2017</w:t>
            </w:r>
          </w:p>
        </w:tc>
        <w:tc>
          <w:tcPr>
            <w:tcW w:w="2407" w:type="dxa"/>
          </w:tcPr>
          <w:p w14:paraId="6ED0D7A7" w14:textId="77777777" w:rsidR="00825F4E" w:rsidRPr="00381376" w:rsidRDefault="007615FA" w:rsidP="003813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al 31/12/2019</w:t>
            </w:r>
          </w:p>
        </w:tc>
      </w:tr>
    </w:tbl>
    <w:p w14:paraId="34A21043" w14:textId="77777777" w:rsidR="008F3B10" w:rsidRDefault="008F3B10"/>
    <w:p w14:paraId="4856AEDC" w14:textId="77777777" w:rsidR="00DF164B" w:rsidRDefault="00DF164B" w:rsidP="00825F4E">
      <w:pPr>
        <w:rPr>
          <w:b/>
        </w:rPr>
      </w:pPr>
    </w:p>
    <w:p w14:paraId="407F0391" w14:textId="77777777" w:rsidR="00DF164B" w:rsidRDefault="00DF164B" w:rsidP="00825F4E">
      <w:pPr>
        <w:rPr>
          <w:b/>
        </w:rPr>
      </w:pPr>
    </w:p>
    <w:p w14:paraId="63B89CC1" w14:textId="77777777"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520F4C" w14:paraId="27C02F0E" w14:textId="77777777" w:rsidTr="00825F4E">
        <w:trPr>
          <w:trHeight w:val="110"/>
        </w:trPr>
        <w:tc>
          <w:tcPr>
            <w:tcW w:w="5000" w:type="pct"/>
            <w:gridSpan w:val="2"/>
          </w:tcPr>
          <w:p w14:paraId="3C62721A" w14:textId="77777777" w:rsidR="00520F4C" w:rsidRDefault="00520F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DELLE FUNZIONI ATTRIBUITE E DELLE ATTIVITA' SVOLTE IN FAVORE DELLA </w:t>
            </w:r>
            <w:r w:rsidR="00825F4E">
              <w:rPr>
                <w:sz w:val="22"/>
                <w:szCs w:val="22"/>
              </w:rPr>
              <w:t>AMMINISTRAZIONE O DELLE ATTIVITA’</w:t>
            </w:r>
            <w:r>
              <w:rPr>
                <w:sz w:val="22"/>
                <w:szCs w:val="22"/>
              </w:rPr>
              <w:t xml:space="preserve"> DI SERVIZIO PUBBLICO AFFIDATE</w:t>
            </w:r>
          </w:p>
        </w:tc>
      </w:tr>
      <w:tr w:rsidR="00520F4C" w14:paraId="2E4E31A4" w14:textId="77777777" w:rsidTr="00825F4E">
        <w:trPr>
          <w:trHeight w:val="80"/>
        </w:trPr>
        <w:tc>
          <w:tcPr>
            <w:tcW w:w="2500" w:type="pct"/>
          </w:tcPr>
          <w:p w14:paraId="12D9FD3D" w14:textId="77777777" w:rsidR="00520F4C" w:rsidRDefault="00520F4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a) l'esercizio e la gestione delle attività nel campo della ricerca, produzione, approvvigionamento, trasporto, trasformazione, stoccaggio, distribuzione, vendita, utilizzo e recupero dell'energia, sotto qualsiasi forma, promuovendone l'uso razionale e valorizzando le fonti energetiche rinnovabili;</w:t>
            </w:r>
          </w:p>
        </w:tc>
        <w:tc>
          <w:tcPr>
            <w:tcW w:w="2500" w:type="pct"/>
          </w:tcPr>
          <w:p w14:paraId="4FD4B5C5" w14:textId="77777777" w:rsidR="00520F4C" w:rsidRDefault="00520F4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b) la realizzazione di impianti per la produzione di energia elettrica da fonte rinnovabile segnatamente mediante la progettazione, la realizzazione, l'installazione ed il collaudo degli stessi;</w:t>
            </w:r>
          </w:p>
        </w:tc>
      </w:tr>
    </w:tbl>
    <w:p w14:paraId="08D329B6" w14:textId="77777777" w:rsidR="00381376" w:rsidRDefault="00381376" w:rsidP="00520F4C"/>
    <w:p w14:paraId="27F3E962" w14:textId="77777777"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534D2C44" w14:textId="77777777" w:rsidR="0082399A" w:rsidRDefault="0082399A" w:rsidP="0082399A">
      <w:pPr>
        <w:jc w:val="both"/>
        <w:rPr>
          <w:b/>
        </w:rPr>
      </w:pPr>
    </w:p>
    <w:p w14:paraId="52A81A79" w14:textId="72ED4E76" w:rsidR="0082399A" w:rsidRDefault="00B51267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hyperlink r:id="rId6" w:history="1">
        <w:r w:rsidR="00C23CB9" w:rsidRPr="008D4AA4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www.bi-energia.it</w:t>
        </w:r>
      </w:hyperlink>
    </w:p>
    <w:p w14:paraId="6AD83C49" w14:textId="14E7F783" w:rsidR="00C23CB9" w:rsidRDefault="00C23CB9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69FF7C8" w14:textId="70B2E5C6" w:rsidR="00315FCA" w:rsidRDefault="004D15EA" w:rsidP="0082399A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="00EA5AC4"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31/12/2016</w:t>
      </w:r>
      <w:r w:rsidR="00315FCA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(del </w:t>
      </w:r>
      <w:proofErr w:type="gramStart"/>
      <w:r w:rsidR="00B51267"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406  del</w:t>
      </w:r>
      <w:proofErr w:type="gramEnd"/>
      <w:r w:rsidR="00B51267"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28/09/2017</w:t>
      </w:r>
      <w:r w:rsidR="00B51267"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)</w:t>
      </w:r>
    </w:p>
    <w:p w14:paraId="220F0CC5" w14:textId="57466F48" w:rsidR="00C23CB9" w:rsidRPr="00B51267" w:rsidRDefault="00EA5AC4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Mantenere</w:t>
      </w:r>
      <w:r w:rsidR="00C23CB9"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7C21EB8B" w14:textId="4F750985" w:rsidR="00B51267" w:rsidRDefault="004D15EA" w:rsidP="007D25B9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="007D25B9"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</w:t>
      </w:r>
      <w:r w:rsidR="007D25B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7</w:t>
      </w:r>
      <w:r w:rsidR="007D25B9"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14:paraId="5BB8FD46" w14:textId="3C562277" w:rsidR="007D25B9" w:rsidRPr="00B51267" w:rsidRDefault="007D25B9" w:rsidP="007D25B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20865008" w14:textId="77777777" w:rsidR="007D25B9" w:rsidRPr="00CD0DCF" w:rsidRDefault="007D25B9" w:rsidP="0082399A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7D25B9" w:rsidRPr="00CD0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85689"/>
    <w:rsid w:val="000A0B22"/>
    <w:rsid w:val="002A31D3"/>
    <w:rsid w:val="00315FCA"/>
    <w:rsid w:val="00381376"/>
    <w:rsid w:val="004D15EA"/>
    <w:rsid w:val="00520F4C"/>
    <w:rsid w:val="00552C7F"/>
    <w:rsid w:val="00591F72"/>
    <w:rsid w:val="006A1EE8"/>
    <w:rsid w:val="007615FA"/>
    <w:rsid w:val="007D25B9"/>
    <w:rsid w:val="0082399A"/>
    <w:rsid w:val="00825F4E"/>
    <w:rsid w:val="008F3B10"/>
    <w:rsid w:val="00A66F35"/>
    <w:rsid w:val="00AB41DF"/>
    <w:rsid w:val="00AF1EE3"/>
    <w:rsid w:val="00B51267"/>
    <w:rsid w:val="00C23CB9"/>
    <w:rsid w:val="00C42112"/>
    <w:rsid w:val="00CD0DCF"/>
    <w:rsid w:val="00DF164B"/>
    <w:rsid w:val="00E67984"/>
    <w:rsid w:val="00EA5AC4"/>
    <w:rsid w:val="00F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3C48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23C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-energ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9</cp:revision>
  <cp:lastPrinted>2017-09-19T15:42:00Z</cp:lastPrinted>
  <dcterms:created xsi:type="dcterms:W3CDTF">2018-12-06T16:16:00Z</dcterms:created>
  <dcterms:modified xsi:type="dcterms:W3CDTF">2018-12-10T12:08:00Z</dcterms:modified>
</cp:coreProperties>
</file>