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5803" w14:textId="77777777"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bookmarkStart w:id="0" w:name="_GoBack"/>
      <w:bookmarkEnd w:id="0"/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2E75D12" wp14:editId="20EA3D67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14:paraId="5B274EAB" w14:textId="77777777"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14:paraId="0E01DF53" w14:textId="77777777" w:rsidR="00013CC6" w:rsidRDefault="00013CC6">
      <w:pPr>
        <w:rPr>
          <w:sz w:val="16"/>
          <w:szCs w:val="16"/>
        </w:rPr>
      </w:pPr>
    </w:p>
    <w:p w14:paraId="78E12786" w14:textId="77777777" w:rsidR="00591F72" w:rsidRDefault="00591F72">
      <w:pPr>
        <w:rPr>
          <w:sz w:val="16"/>
          <w:szCs w:val="16"/>
        </w:rPr>
      </w:pPr>
    </w:p>
    <w:p w14:paraId="70B63E9B" w14:textId="77777777"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14:paraId="1A8CB520" w14:textId="77777777" w:rsidR="00591F72" w:rsidRDefault="00591F72">
      <w:r w:rsidRPr="002A31D3">
        <w:rPr>
          <w:b/>
        </w:rPr>
        <w:t>Ragione Sociale</w:t>
      </w:r>
      <w:r w:rsidR="00DF164B">
        <w:t xml:space="preserve">  </w:t>
      </w:r>
      <w:r w:rsidR="00007BF5">
        <w:t>AGRIFIDI Modena Reggio e Ferrara società cooperativa</w:t>
      </w:r>
      <w:r w:rsidR="000A0B22">
        <w:t xml:space="preserve">     </w:t>
      </w:r>
    </w:p>
    <w:p w14:paraId="230D46FF" w14:textId="77777777"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="00007BF5">
        <w:t>02332310362</w:t>
      </w:r>
    </w:p>
    <w:p w14:paraId="4F696B38" w14:textId="77777777" w:rsidR="00007BF5" w:rsidRDefault="00AF1EE3">
      <w:r w:rsidRPr="007615FA">
        <w:rPr>
          <w:b/>
        </w:rPr>
        <w:t xml:space="preserve">SEDE </w:t>
      </w:r>
      <w:r>
        <w:t xml:space="preserve"> </w:t>
      </w:r>
      <w:r w:rsidR="007615FA">
        <w:t xml:space="preserve">  </w:t>
      </w:r>
      <w:r w:rsidR="00007BF5">
        <w:t>Via  Ganaceto 134 41121 Modena (MO)</w:t>
      </w:r>
    </w:p>
    <w:p w14:paraId="1A43213B" w14:textId="77777777" w:rsidR="00552C7F" w:rsidRPr="00552C7F" w:rsidRDefault="00552C7F">
      <w:r w:rsidRPr="00552C7F">
        <w:rPr>
          <w:b/>
        </w:rPr>
        <w:t>Attività Prevalente</w:t>
      </w:r>
      <w:r>
        <w:rPr>
          <w:b/>
        </w:rPr>
        <w:t xml:space="preserve"> </w:t>
      </w:r>
      <w:r>
        <w:t xml:space="preserve"> </w:t>
      </w:r>
      <w:r w:rsidR="00007BF5">
        <w:t xml:space="preserve">Prestazione di garanzie collettive per favorire la concessione di finanziamenti da parte di aziende e istituti di credito di società di locazione finanziaria, di società di concessione di crediti di imprese e enti. </w:t>
      </w:r>
    </w:p>
    <w:p w14:paraId="1C5E9EC4" w14:textId="77777777" w:rsidR="00552C7F" w:rsidRDefault="00591F72">
      <w:r w:rsidRPr="002A31D3">
        <w:rPr>
          <w:b/>
        </w:rPr>
        <w:t>Misura della partecipazione</w:t>
      </w:r>
      <w:r w:rsidRPr="00591F72">
        <w:t xml:space="preserve">  </w:t>
      </w:r>
      <w:r w:rsidR="00007BF5">
        <w:t>quote possedute per € 20.658,28</w:t>
      </w:r>
    </w:p>
    <w:p w14:paraId="74FD7FDE" w14:textId="77777777"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DF164B">
        <w:t xml:space="preserve">    </w:t>
      </w:r>
      <w:r w:rsidR="000A0B22">
        <w:t xml:space="preserve"> </w:t>
      </w:r>
      <w:r w:rsidRPr="00591F72">
        <w:t xml:space="preserve">(data termine durata </w:t>
      </w:r>
      <w:r w:rsidR="00007BF5">
        <w:t>cooperativa</w:t>
      </w:r>
      <w:r w:rsidRPr="00591F72">
        <w:t>)</w:t>
      </w:r>
    </w:p>
    <w:p w14:paraId="3C1F7078" w14:textId="77777777" w:rsidR="0082399A" w:rsidRDefault="0082399A" w:rsidP="0082399A">
      <w:pPr>
        <w:rPr>
          <w:b/>
        </w:rPr>
      </w:pPr>
    </w:p>
    <w:p w14:paraId="1D2A7926" w14:textId="77777777"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727"/>
        <w:gridCol w:w="2178"/>
        <w:gridCol w:w="2450"/>
        <w:gridCol w:w="2273"/>
      </w:tblGrid>
      <w:tr w:rsidR="003239F4" w14:paraId="1A10FA4F" w14:textId="31539D96" w:rsidTr="003239F4">
        <w:tc>
          <w:tcPr>
            <w:tcW w:w="2727" w:type="dxa"/>
          </w:tcPr>
          <w:p w14:paraId="01765A36" w14:textId="77777777" w:rsidR="003239F4" w:rsidRPr="002A31D3" w:rsidRDefault="003239F4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178" w:type="dxa"/>
          </w:tcPr>
          <w:p w14:paraId="346F6DF5" w14:textId="77777777" w:rsidR="003239F4" w:rsidRPr="002A31D3" w:rsidRDefault="003239F4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450" w:type="dxa"/>
          </w:tcPr>
          <w:p w14:paraId="31DA2D84" w14:textId="77777777" w:rsidR="003239F4" w:rsidRPr="002A31D3" w:rsidRDefault="003239F4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273" w:type="dxa"/>
          </w:tcPr>
          <w:p w14:paraId="6FD14760" w14:textId="7B5D8520" w:rsidR="003239F4" w:rsidRPr="002A31D3" w:rsidRDefault="003239F4" w:rsidP="000A0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3239F4" w14:paraId="21A2840D" w14:textId="6B1E5A52" w:rsidTr="003239F4">
        <w:tc>
          <w:tcPr>
            <w:tcW w:w="2727" w:type="dxa"/>
          </w:tcPr>
          <w:p w14:paraId="185F6043" w14:textId="77777777" w:rsidR="003239F4" w:rsidRPr="000A0B22" w:rsidRDefault="003239F4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  <w:tc>
          <w:tcPr>
            <w:tcW w:w="2178" w:type="dxa"/>
          </w:tcPr>
          <w:p w14:paraId="1DFCA4F9" w14:textId="77777777" w:rsidR="003239F4" w:rsidRDefault="003239F4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14:paraId="0051B040" w14:textId="77777777" w:rsidR="003239F4" w:rsidRPr="000A0B22" w:rsidRDefault="003239F4" w:rsidP="00007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14:paraId="58E34387" w14:textId="77777777" w:rsidR="003239F4" w:rsidRPr="000A0B22" w:rsidRDefault="003239F4" w:rsidP="000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  <w:tc>
          <w:tcPr>
            <w:tcW w:w="2273" w:type="dxa"/>
          </w:tcPr>
          <w:p w14:paraId="067BDAA7" w14:textId="4AE12722" w:rsidR="003239F4" w:rsidRDefault="005B783B" w:rsidP="000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</w:tr>
    </w:tbl>
    <w:p w14:paraId="72B0A369" w14:textId="77777777"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7D79F84A" w14:textId="77777777"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14:paraId="4B37268B" w14:textId="77777777" w:rsidR="00DF164B" w:rsidRDefault="0014399F">
      <w:pPr>
        <w:rPr>
          <w:b/>
        </w:rPr>
      </w:pPr>
      <w:r>
        <w:t>nessuno</w:t>
      </w:r>
    </w:p>
    <w:p w14:paraId="1DCE7F7C" w14:textId="77777777"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  <w:gridCol w:w="2165"/>
      </w:tblGrid>
      <w:tr w:rsidR="005B783B" w:rsidRPr="000A0B22" w14:paraId="6611C068" w14:textId="485AEFE1" w:rsidTr="00A93B36">
        <w:tc>
          <w:tcPr>
            <w:tcW w:w="2648" w:type="dxa"/>
          </w:tcPr>
          <w:p w14:paraId="15FD7B7C" w14:textId="77777777" w:rsidR="005B783B" w:rsidRPr="002A31D3" w:rsidRDefault="005B783B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14:paraId="387709CE" w14:textId="77777777" w:rsidR="005B783B" w:rsidRPr="002A31D3" w:rsidRDefault="005B783B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14:paraId="49C001CC" w14:textId="77777777" w:rsidR="005B783B" w:rsidRPr="002A31D3" w:rsidRDefault="005B783B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65" w:type="dxa"/>
          </w:tcPr>
          <w:p w14:paraId="63B176C8" w14:textId="5EDFDD5A" w:rsidR="005B783B" w:rsidRDefault="005B783B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5B783B" w:rsidRPr="000A0B22" w14:paraId="08F33A06" w14:textId="56A3F3C3" w:rsidTr="00A93B36">
        <w:tc>
          <w:tcPr>
            <w:tcW w:w="2648" w:type="dxa"/>
          </w:tcPr>
          <w:p w14:paraId="520F32B1" w14:textId="77777777" w:rsidR="005B783B" w:rsidRPr="00575243" w:rsidRDefault="005B783B" w:rsidP="0057524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3.014</w:t>
            </w:r>
            <w:r w:rsidRPr="0057524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50" w:type="dxa"/>
          </w:tcPr>
          <w:p w14:paraId="2C189322" w14:textId="77777777" w:rsidR="005B783B" w:rsidRPr="008F3B10" w:rsidRDefault="005B783B" w:rsidP="00575243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-.42.500 </w:t>
            </w:r>
          </w:p>
        </w:tc>
        <w:tc>
          <w:tcPr>
            <w:tcW w:w="2165" w:type="dxa"/>
          </w:tcPr>
          <w:p w14:paraId="45D1493B" w14:textId="77777777" w:rsidR="005B783B" w:rsidRDefault="005B783B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74.672 </w:t>
            </w:r>
          </w:p>
        </w:tc>
        <w:tc>
          <w:tcPr>
            <w:tcW w:w="2165" w:type="dxa"/>
          </w:tcPr>
          <w:p w14:paraId="6ACB6631" w14:textId="05D3E062" w:rsidR="005B783B" w:rsidRDefault="005B783B" w:rsidP="008F3B10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</w:tr>
    </w:tbl>
    <w:p w14:paraId="7605A6A2" w14:textId="77777777" w:rsidR="008F3B10" w:rsidRDefault="008F3B10"/>
    <w:p w14:paraId="51D6865E" w14:textId="77777777"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14:paraId="2C53D8AC" w14:textId="77777777" w:rsidTr="008F3B10">
        <w:tc>
          <w:tcPr>
            <w:tcW w:w="2407" w:type="dxa"/>
          </w:tcPr>
          <w:p w14:paraId="2DEDA52F" w14:textId="77777777" w:rsidR="008F3B10" w:rsidRDefault="008F3B10">
            <w:r>
              <w:t>Nominativo</w:t>
            </w:r>
          </w:p>
        </w:tc>
        <w:tc>
          <w:tcPr>
            <w:tcW w:w="2407" w:type="dxa"/>
          </w:tcPr>
          <w:p w14:paraId="10E6B82B" w14:textId="77777777" w:rsidR="008F3B10" w:rsidRDefault="008F3B10">
            <w:r>
              <w:t>Compenso</w:t>
            </w:r>
          </w:p>
        </w:tc>
        <w:tc>
          <w:tcPr>
            <w:tcW w:w="2407" w:type="dxa"/>
          </w:tcPr>
          <w:p w14:paraId="7E341705" w14:textId="77777777" w:rsidR="008F3B10" w:rsidRDefault="008F3B10">
            <w:r>
              <w:t>Data di nomina</w:t>
            </w:r>
          </w:p>
        </w:tc>
        <w:tc>
          <w:tcPr>
            <w:tcW w:w="2407" w:type="dxa"/>
          </w:tcPr>
          <w:p w14:paraId="2F640D02" w14:textId="77777777" w:rsidR="008F3B10" w:rsidRDefault="008F3B10">
            <w:r>
              <w:t>Data di scadenza</w:t>
            </w:r>
          </w:p>
        </w:tc>
      </w:tr>
      <w:tr w:rsidR="008F3B10" w14:paraId="3FFE5EDA" w14:textId="77777777" w:rsidTr="008F3B10">
        <w:tc>
          <w:tcPr>
            <w:tcW w:w="2407" w:type="dxa"/>
          </w:tcPr>
          <w:p w14:paraId="27AC1B3F" w14:textId="77777777" w:rsidR="008F3B10" w:rsidRDefault="0014399F">
            <w:r>
              <w:t>Muraro Domenico</w:t>
            </w:r>
            <w:r w:rsidR="008F3B10">
              <w:t xml:space="preserve"> </w:t>
            </w:r>
          </w:p>
        </w:tc>
        <w:tc>
          <w:tcPr>
            <w:tcW w:w="2407" w:type="dxa"/>
          </w:tcPr>
          <w:p w14:paraId="109E14C9" w14:textId="77777777" w:rsidR="008F3B10" w:rsidRDefault="0014399F">
            <w:r>
              <w:t xml:space="preserve"> </w:t>
            </w:r>
          </w:p>
        </w:tc>
        <w:tc>
          <w:tcPr>
            <w:tcW w:w="2407" w:type="dxa"/>
          </w:tcPr>
          <w:p w14:paraId="1B900EC8" w14:textId="77777777" w:rsidR="008F3B10" w:rsidRDefault="0014399F">
            <w:r>
              <w:t>29/06</w:t>
            </w:r>
            <w:r w:rsidR="00825F4E">
              <w:t>/2017</w:t>
            </w:r>
          </w:p>
        </w:tc>
        <w:tc>
          <w:tcPr>
            <w:tcW w:w="2407" w:type="dxa"/>
          </w:tcPr>
          <w:p w14:paraId="0093C522" w14:textId="77777777" w:rsidR="008F3B10" w:rsidRPr="00381376" w:rsidRDefault="00381376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 w:rsidR="0014399F">
              <w:rPr>
                <w:sz w:val="18"/>
                <w:szCs w:val="18"/>
              </w:rPr>
              <w:t>al 31/12/2019</w:t>
            </w:r>
          </w:p>
        </w:tc>
      </w:tr>
      <w:tr w:rsidR="0014399F" w14:paraId="6F8092C4" w14:textId="77777777" w:rsidTr="008F3B10">
        <w:tc>
          <w:tcPr>
            <w:tcW w:w="2407" w:type="dxa"/>
          </w:tcPr>
          <w:p w14:paraId="1C899F33" w14:textId="77777777" w:rsidR="0014399F" w:rsidRDefault="0014399F" w:rsidP="0014399F">
            <w:r>
              <w:t>Romano Francesco</w:t>
            </w:r>
          </w:p>
        </w:tc>
        <w:tc>
          <w:tcPr>
            <w:tcW w:w="2407" w:type="dxa"/>
          </w:tcPr>
          <w:p w14:paraId="66AD29D6" w14:textId="77777777" w:rsidR="0014399F" w:rsidRDefault="0014399F" w:rsidP="0014399F">
            <w:r>
              <w:t xml:space="preserve"> </w:t>
            </w:r>
          </w:p>
        </w:tc>
        <w:tc>
          <w:tcPr>
            <w:tcW w:w="2407" w:type="dxa"/>
          </w:tcPr>
          <w:p w14:paraId="1C2AED6E" w14:textId="77777777" w:rsidR="0014399F" w:rsidRDefault="0014399F" w:rsidP="0014399F">
            <w:r>
              <w:t>29/06/2017</w:t>
            </w:r>
          </w:p>
        </w:tc>
        <w:tc>
          <w:tcPr>
            <w:tcW w:w="2407" w:type="dxa"/>
          </w:tcPr>
          <w:p w14:paraId="35E36403" w14:textId="77777777" w:rsidR="0014399F" w:rsidRPr="00381376" w:rsidRDefault="0014399F" w:rsidP="0014399F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>
              <w:rPr>
                <w:sz w:val="18"/>
                <w:szCs w:val="18"/>
              </w:rPr>
              <w:t>al 31/12/2019</w:t>
            </w:r>
          </w:p>
        </w:tc>
      </w:tr>
      <w:tr w:rsidR="0014399F" w14:paraId="6D30A439" w14:textId="77777777" w:rsidTr="008F3B10">
        <w:tc>
          <w:tcPr>
            <w:tcW w:w="2407" w:type="dxa"/>
          </w:tcPr>
          <w:p w14:paraId="328B5494" w14:textId="77777777" w:rsidR="0014399F" w:rsidRDefault="0014399F" w:rsidP="0014399F">
            <w:r>
              <w:t>Vezzani Marcello</w:t>
            </w:r>
          </w:p>
        </w:tc>
        <w:tc>
          <w:tcPr>
            <w:tcW w:w="2407" w:type="dxa"/>
          </w:tcPr>
          <w:p w14:paraId="2638707C" w14:textId="77777777" w:rsidR="0014399F" w:rsidRDefault="0014399F" w:rsidP="0014399F">
            <w:r>
              <w:t xml:space="preserve"> </w:t>
            </w:r>
          </w:p>
        </w:tc>
        <w:tc>
          <w:tcPr>
            <w:tcW w:w="2407" w:type="dxa"/>
          </w:tcPr>
          <w:p w14:paraId="5E3FF9CB" w14:textId="77777777" w:rsidR="0014399F" w:rsidRDefault="0014399F" w:rsidP="0014399F">
            <w:r>
              <w:t>29/06/2017</w:t>
            </w:r>
          </w:p>
        </w:tc>
        <w:tc>
          <w:tcPr>
            <w:tcW w:w="2407" w:type="dxa"/>
          </w:tcPr>
          <w:p w14:paraId="575EDC27" w14:textId="77777777" w:rsidR="0014399F" w:rsidRPr="00381376" w:rsidRDefault="0014399F" w:rsidP="0014399F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>
              <w:rPr>
                <w:sz w:val="18"/>
                <w:szCs w:val="18"/>
              </w:rPr>
              <w:t>al 31/12/2019</w:t>
            </w:r>
          </w:p>
        </w:tc>
      </w:tr>
      <w:tr w:rsidR="0014399F" w14:paraId="797E202E" w14:textId="77777777" w:rsidTr="008F3B10">
        <w:tc>
          <w:tcPr>
            <w:tcW w:w="2407" w:type="dxa"/>
          </w:tcPr>
          <w:p w14:paraId="7E1919A9" w14:textId="77777777" w:rsidR="0014399F" w:rsidRDefault="0014399F" w:rsidP="0014399F">
            <w:proofErr w:type="spellStart"/>
            <w:r>
              <w:t>Rustichello</w:t>
            </w:r>
            <w:proofErr w:type="spellEnd"/>
            <w:r>
              <w:t xml:space="preserve"> Roberto</w:t>
            </w:r>
          </w:p>
        </w:tc>
        <w:tc>
          <w:tcPr>
            <w:tcW w:w="2407" w:type="dxa"/>
          </w:tcPr>
          <w:p w14:paraId="23FA6B72" w14:textId="77777777" w:rsidR="0014399F" w:rsidRDefault="0014399F" w:rsidP="0014399F">
            <w:r>
              <w:t xml:space="preserve"> </w:t>
            </w:r>
          </w:p>
        </w:tc>
        <w:tc>
          <w:tcPr>
            <w:tcW w:w="2407" w:type="dxa"/>
          </w:tcPr>
          <w:p w14:paraId="58F8C26A" w14:textId="77777777" w:rsidR="0014399F" w:rsidRDefault="0014399F" w:rsidP="0014399F">
            <w:r>
              <w:t>29/06/2017</w:t>
            </w:r>
          </w:p>
        </w:tc>
        <w:tc>
          <w:tcPr>
            <w:tcW w:w="2407" w:type="dxa"/>
          </w:tcPr>
          <w:p w14:paraId="5A4739B8" w14:textId="77777777" w:rsidR="0014399F" w:rsidRPr="00381376" w:rsidRDefault="0014399F" w:rsidP="0014399F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>
              <w:rPr>
                <w:sz w:val="18"/>
                <w:szCs w:val="18"/>
              </w:rPr>
              <w:t>al 31/12/2019</w:t>
            </w:r>
          </w:p>
        </w:tc>
      </w:tr>
      <w:tr w:rsidR="0014399F" w14:paraId="18B17856" w14:textId="77777777" w:rsidTr="008F3B10">
        <w:tc>
          <w:tcPr>
            <w:tcW w:w="2407" w:type="dxa"/>
          </w:tcPr>
          <w:p w14:paraId="76A58AD4" w14:textId="77777777" w:rsidR="0014399F" w:rsidRDefault="0014399F" w:rsidP="0014399F">
            <w:r>
              <w:t>Gobetti Giovanni</w:t>
            </w:r>
          </w:p>
        </w:tc>
        <w:tc>
          <w:tcPr>
            <w:tcW w:w="2407" w:type="dxa"/>
          </w:tcPr>
          <w:p w14:paraId="47CBEC9D" w14:textId="77777777" w:rsidR="0014399F" w:rsidRDefault="0014399F" w:rsidP="0014399F">
            <w:r>
              <w:t xml:space="preserve"> </w:t>
            </w:r>
          </w:p>
        </w:tc>
        <w:tc>
          <w:tcPr>
            <w:tcW w:w="2407" w:type="dxa"/>
          </w:tcPr>
          <w:p w14:paraId="754117C7" w14:textId="77777777" w:rsidR="0014399F" w:rsidRDefault="0014399F" w:rsidP="0014399F">
            <w:r>
              <w:t>29/06/2017</w:t>
            </w:r>
          </w:p>
        </w:tc>
        <w:tc>
          <w:tcPr>
            <w:tcW w:w="2407" w:type="dxa"/>
          </w:tcPr>
          <w:p w14:paraId="5D3A17D7" w14:textId="77777777" w:rsidR="0014399F" w:rsidRPr="00381376" w:rsidRDefault="0014399F" w:rsidP="0014399F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>
              <w:rPr>
                <w:sz w:val="18"/>
                <w:szCs w:val="18"/>
              </w:rPr>
              <w:t>al 31/12/2019</w:t>
            </w:r>
          </w:p>
        </w:tc>
      </w:tr>
    </w:tbl>
    <w:p w14:paraId="6B623DED" w14:textId="77777777" w:rsidR="008F3B10" w:rsidRDefault="008F3B10"/>
    <w:p w14:paraId="32EEA043" w14:textId="77777777" w:rsidR="00575243" w:rsidRDefault="00575243" w:rsidP="00825F4E"/>
    <w:p w14:paraId="07870B3A" w14:textId="77777777" w:rsidR="00575243" w:rsidRDefault="00575243" w:rsidP="00825F4E">
      <w:r>
        <w:lastRenderedPageBreak/>
        <w:t xml:space="preserve">Elenco Consiglieri </w:t>
      </w:r>
    </w:p>
    <w:p w14:paraId="62C65E39" w14:textId="77777777" w:rsidR="00575243" w:rsidRDefault="00575243" w:rsidP="00825F4E"/>
    <w:p w14:paraId="6F19ACB6" w14:textId="77777777" w:rsidR="00575243" w:rsidRDefault="00575243" w:rsidP="00825F4E">
      <w:r>
        <w:t xml:space="preserve">LORELLA ANSALONI </w:t>
      </w:r>
    </w:p>
    <w:p w14:paraId="4703B38F" w14:textId="77777777" w:rsidR="00575243" w:rsidRDefault="00575243" w:rsidP="00825F4E">
      <w:r>
        <w:t xml:space="preserve">ALESSANDRO BELTRAMI </w:t>
      </w:r>
    </w:p>
    <w:p w14:paraId="740C4F16" w14:textId="77777777" w:rsidR="00575243" w:rsidRDefault="00575243" w:rsidP="00825F4E">
      <w:r>
        <w:t xml:space="preserve">NICOLA BUSCAROLI </w:t>
      </w:r>
    </w:p>
    <w:p w14:paraId="1742EC8A" w14:textId="77777777" w:rsidR="00575243" w:rsidRDefault="00575243" w:rsidP="00825F4E">
      <w:r>
        <w:t>PAOLO CASELLI</w:t>
      </w:r>
    </w:p>
    <w:p w14:paraId="7D79332F" w14:textId="77777777" w:rsidR="00575243" w:rsidRDefault="00575243" w:rsidP="00825F4E">
      <w:r>
        <w:t xml:space="preserve"> ANTENORE CERVI </w:t>
      </w:r>
    </w:p>
    <w:p w14:paraId="2DAD9619" w14:textId="77777777" w:rsidR="00575243" w:rsidRDefault="00575243" w:rsidP="00825F4E">
      <w:r>
        <w:t>LORENZO MELIOLI</w:t>
      </w:r>
    </w:p>
    <w:p w14:paraId="77641904" w14:textId="77777777" w:rsidR="00DF164B" w:rsidRDefault="00575243" w:rsidP="00825F4E">
      <w:pPr>
        <w:rPr>
          <w:b/>
        </w:rPr>
      </w:pPr>
      <w:r>
        <w:t xml:space="preserve"> ROBERTO RUSTICHELLI</w:t>
      </w:r>
    </w:p>
    <w:p w14:paraId="5620A9C9" w14:textId="77777777" w:rsidR="00DF164B" w:rsidRDefault="00DF164B" w:rsidP="00825F4E">
      <w:pPr>
        <w:rPr>
          <w:b/>
        </w:rPr>
      </w:pPr>
    </w:p>
    <w:p w14:paraId="3E1E5D42" w14:textId="77777777" w:rsidR="00520F4C" w:rsidRPr="00825F4E" w:rsidRDefault="00381376" w:rsidP="00825F4E">
      <w:pPr>
        <w:rPr>
          <w:b/>
        </w:rPr>
      </w:pPr>
      <w:r w:rsidRPr="002A31D3">
        <w:rPr>
          <w:b/>
        </w:rPr>
        <w:t>Descrizio</w:t>
      </w:r>
      <w:r w:rsidR="002A31D3" w:rsidRPr="002A31D3">
        <w:rPr>
          <w:b/>
        </w:rPr>
        <w:t>ne delle funzioni attribuite e</w:t>
      </w:r>
      <w:r w:rsidRPr="002A31D3">
        <w:rPr>
          <w:b/>
        </w:rPr>
        <w:t xml:space="preserve"> delle attività svolte</w:t>
      </w:r>
    </w:p>
    <w:p w14:paraId="2DEC93A1" w14:textId="77777777" w:rsidR="00381376" w:rsidRDefault="00381376" w:rsidP="00520F4C"/>
    <w:p w14:paraId="67E85B7B" w14:textId="77777777" w:rsidR="00275D30" w:rsidRDefault="00275D30" w:rsidP="00520F4C">
      <w:r>
        <w:t>Concessioni di agevolazioni in termini di abbattimento del tasso di interesse per finanziamenti a consorziati che realizzano investimenti di interesse per il Consorzio di bonifica</w:t>
      </w:r>
    </w:p>
    <w:p w14:paraId="580A6F46" w14:textId="77777777" w:rsidR="0014399F" w:rsidRDefault="0014399F" w:rsidP="00520F4C"/>
    <w:p w14:paraId="235BB85B" w14:textId="77777777"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14:paraId="10BC526E" w14:textId="77777777" w:rsidR="0082399A" w:rsidRDefault="0082399A" w:rsidP="0082399A">
      <w:pPr>
        <w:jc w:val="both"/>
        <w:rPr>
          <w:b/>
        </w:rPr>
      </w:pPr>
    </w:p>
    <w:p w14:paraId="23B2F17F" w14:textId="55AFE85C" w:rsidR="0082399A" w:rsidRDefault="00710719" w:rsidP="0014399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hyperlink r:id="rId6" w:history="1">
        <w:r w:rsidR="00273D83" w:rsidRPr="008532E7">
          <w:rPr>
            <w:rStyle w:val="Collegamentoipertestuale"/>
            <w:rFonts w:ascii="Calibri" w:eastAsiaTheme="minorHAnsi" w:hAnsi="Calibri" w:cs="Calibri"/>
            <w:sz w:val="22"/>
            <w:szCs w:val="22"/>
            <w:lang w:eastAsia="en-US"/>
          </w:rPr>
          <w:t>http://www.agrifidimorefe.it</w:t>
        </w:r>
      </w:hyperlink>
    </w:p>
    <w:p w14:paraId="6BD91EF5" w14:textId="608AEB9B" w:rsidR="00273D83" w:rsidRDefault="00273D83" w:rsidP="0014399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4C7D7C23" w14:textId="249032A0" w:rsidR="003B735C" w:rsidRPr="002D2537" w:rsidRDefault="00B93B77" w:rsidP="0014399F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Esito </w:t>
      </w:r>
      <w:r w:rsidR="003B735C" w:rsidRPr="002D253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31/12/2016</w:t>
      </w:r>
      <w:r w:rsidR="00A82C4B" w:rsidRPr="002D253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(del</w:t>
      </w:r>
      <w:r w:rsidR="002D2537" w:rsidRPr="002D253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ibera</w:t>
      </w:r>
      <w:r w:rsidR="002D2537" w:rsidRPr="002D2537">
        <w:rPr>
          <w:b/>
          <w:sz w:val="20"/>
        </w:rPr>
        <w:t xml:space="preserve">. </w:t>
      </w:r>
      <w:proofErr w:type="gramStart"/>
      <w:r w:rsidR="002D2537" w:rsidRPr="002D2537">
        <w:rPr>
          <w:b/>
          <w:sz w:val="20"/>
        </w:rPr>
        <w:t>406  del</w:t>
      </w:r>
      <w:proofErr w:type="gramEnd"/>
      <w:r w:rsidR="002D2537" w:rsidRPr="002D2537">
        <w:rPr>
          <w:b/>
          <w:sz w:val="20"/>
        </w:rPr>
        <w:t xml:space="preserve"> 28/09/2017)</w:t>
      </w:r>
    </w:p>
    <w:p w14:paraId="27242DE4" w14:textId="4F108577" w:rsidR="003B735C" w:rsidRPr="002D2537" w:rsidRDefault="00B93B77" w:rsidP="0014399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Recesso da Socio</w:t>
      </w:r>
    </w:p>
    <w:p w14:paraId="5AB2A697" w14:textId="77777777" w:rsidR="003B735C" w:rsidRDefault="003B735C" w:rsidP="0014399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27DC3E2C" w14:textId="4AF2DA00" w:rsidR="00273D83" w:rsidRPr="006064FF" w:rsidRDefault="00273D83" w:rsidP="0014399F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 w:rsidRPr="006064F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Procedura di </w:t>
      </w:r>
      <w:r w:rsidR="000920EE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recesso da socio</w:t>
      </w:r>
      <w:r w:rsidRPr="006064F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del Consorzio di Bonifica dell’Emilia Centrale  </w:t>
      </w:r>
    </w:p>
    <w:p w14:paraId="792A787A" w14:textId="47F70395" w:rsidR="002D032A" w:rsidRPr="002D2537" w:rsidRDefault="00A04180" w:rsidP="0014399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Domanda</w:t>
      </w:r>
      <w:r w:rsidR="000920EE"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di </w:t>
      </w:r>
      <w:r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recessione da socio</w:t>
      </w:r>
      <w:r w:rsidR="000920EE"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lettera </w:t>
      </w:r>
      <w:r w:rsidR="00C87773"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del 25/9/2017 prot. 1920</w:t>
      </w:r>
      <w:r w:rsidR="00D309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4</w:t>
      </w:r>
    </w:p>
    <w:p w14:paraId="5769EC4B" w14:textId="6AEB97D9" w:rsidR="00C87773" w:rsidRPr="002D2537" w:rsidRDefault="00C87773" w:rsidP="0014399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Accoglimento </w:t>
      </w:r>
      <w:r w:rsidR="00A04180"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domanda di recessione da socio  </w:t>
      </w:r>
      <w:r w:rsidR="002D032A"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01</w:t>
      </w:r>
      <w:r w:rsidR="00A04180"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/</w:t>
      </w:r>
      <w:r w:rsidR="002D032A"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10/2018</w:t>
      </w:r>
      <w:r w:rsidR="00D309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prot. </w:t>
      </w:r>
      <w:r w:rsidR="00CA6F9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19705</w:t>
      </w:r>
    </w:p>
    <w:p w14:paraId="6D04F839" w14:textId="7AE67635" w:rsidR="00273D83" w:rsidRPr="002D2537" w:rsidRDefault="002D032A" w:rsidP="0014399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D25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Liquidazione quote dopo l’approvazione del bilancio di esercizio chiuso al 31/12/2018</w:t>
      </w:r>
    </w:p>
    <w:sectPr w:rsidR="00273D83" w:rsidRPr="002D2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72"/>
    <w:rsid w:val="00007BF5"/>
    <w:rsid w:val="00013CC6"/>
    <w:rsid w:val="00085689"/>
    <w:rsid w:val="000920EE"/>
    <w:rsid w:val="000A0B22"/>
    <w:rsid w:val="00125579"/>
    <w:rsid w:val="00134128"/>
    <w:rsid w:val="0014399F"/>
    <w:rsid w:val="001C7528"/>
    <w:rsid w:val="00273D83"/>
    <w:rsid w:val="00275D30"/>
    <w:rsid w:val="002A31D3"/>
    <w:rsid w:val="002D032A"/>
    <w:rsid w:val="002D2537"/>
    <w:rsid w:val="002D7336"/>
    <w:rsid w:val="003239F4"/>
    <w:rsid w:val="00381376"/>
    <w:rsid w:val="003B735C"/>
    <w:rsid w:val="00520F4C"/>
    <w:rsid w:val="00534C66"/>
    <w:rsid w:val="00552C7F"/>
    <w:rsid w:val="00575243"/>
    <w:rsid w:val="00591F72"/>
    <w:rsid w:val="005B75CC"/>
    <w:rsid w:val="005B783B"/>
    <w:rsid w:val="006064FF"/>
    <w:rsid w:val="006A1EE8"/>
    <w:rsid w:val="00710719"/>
    <w:rsid w:val="007615FA"/>
    <w:rsid w:val="007B1778"/>
    <w:rsid w:val="0082399A"/>
    <w:rsid w:val="00825F4E"/>
    <w:rsid w:val="00831C00"/>
    <w:rsid w:val="00875AD7"/>
    <w:rsid w:val="008F3B10"/>
    <w:rsid w:val="00977FB3"/>
    <w:rsid w:val="00A04180"/>
    <w:rsid w:val="00A82C4B"/>
    <w:rsid w:val="00AF1EE3"/>
    <w:rsid w:val="00B93B77"/>
    <w:rsid w:val="00C42112"/>
    <w:rsid w:val="00C87773"/>
    <w:rsid w:val="00CA6F9B"/>
    <w:rsid w:val="00D232BB"/>
    <w:rsid w:val="00D308C7"/>
    <w:rsid w:val="00D309B0"/>
    <w:rsid w:val="00DF164B"/>
    <w:rsid w:val="00F06EFF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D605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3D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fidimoref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Vezzani Enrica</cp:lastModifiedBy>
  <cp:revision>2</cp:revision>
  <cp:lastPrinted>2017-09-19T15:42:00Z</cp:lastPrinted>
  <dcterms:created xsi:type="dcterms:W3CDTF">2019-04-18T07:05:00Z</dcterms:created>
  <dcterms:modified xsi:type="dcterms:W3CDTF">2019-04-18T07:05:00Z</dcterms:modified>
</cp:coreProperties>
</file>