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</w:t>
      </w:r>
      <w:proofErr w:type="gramStart"/>
      <w:r w:rsidR="00A026CF">
        <w:t xml:space="preserve">PARTECIPARE </w:t>
      </w:r>
      <w:r w:rsidR="00F72DB0">
        <w:t xml:space="preserve"> ALLA</w:t>
      </w:r>
      <w:proofErr w:type="gramEnd"/>
      <w:r w:rsidR="00F72DB0">
        <w:t xml:space="preserve">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.LGS. 50/2016 PER L’AFFIDAMENTO DEI “</w:t>
      </w:r>
      <w:r w:rsidR="00E979DF" w:rsidRPr="00E979DF">
        <w:rPr>
          <w:b/>
        </w:rPr>
        <w:t xml:space="preserve">LAVORI DI </w:t>
      </w:r>
      <w:r w:rsidR="006F72AB">
        <w:rPr>
          <w:b/>
        </w:rPr>
        <w:t xml:space="preserve">SFALCIO E RIPRESA FONTANAZZI CON ESCAVATORI CINGOLATI </w:t>
      </w:r>
      <w:r w:rsidR="00E979DF" w:rsidRPr="00E979DF">
        <w:rPr>
          <w:b/>
        </w:rPr>
        <w:t xml:space="preserve"> DI CAVI E CANALI CONSORZIALI NELLA ZONA </w:t>
      </w:r>
      <w:r w:rsidR="006F72AB">
        <w:rPr>
          <w:b/>
        </w:rPr>
        <w:t>DERIVATORE CANALAZZO</w:t>
      </w:r>
      <w:r w:rsidR="00E979DF" w:rsidRPr="00E979DF">
        <w:rPr>
          <w:b/>
        </w:rPr>
        <w:t xml:space="preserve"> IN COMUNI VARI DELLA PROVINCIA DI REGGIO EMILIA - ANNUALITA' 2018/2019 – codice progetto 00</w:t>
      </w:r>
      <w:r w:rsidR="006F72AB">
        <w:rPr>
          <w:b/>
        </w:rPr>
        <w:t>4</w:t>
      </w:r>
      <w:r w:rsidR="00E979DF" w:rsidRPr="00E979DF">
        <w:rPr>
          <w:b/>
        </w:rPr>
        <w:t>/18/00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</w:t>
      </w:r>
      <w:proofErr w:type="gramStart"/>
      <w:r w:rsidR="00A026CF">
        <w:t xml:space="preserve">legale </w:t>
      </w:r>
      <w:r>
        <w:t xml:space="preserve"> in</w:t>
      </w:r>
      <w:proofErr w:type="gramEnd"/>
      <w:r>
        <w:t xml:space="preserve">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 tutte le condizioni</w:t>
      </w:r>
      <w:r w:rsidR="00E94494">
        <w:rPr>
          <w:rFonts w:cs="Arial"/>
        </w:rPr>
        <w:t xml:space="preserve"> (</w:t>
      </w:r>
      <w:r w:rsidR="00E94494" w:rsidRPr="00E94494">
        <w:rPr>
          <w:rFonts w:cs="Arial"/>
          <w:u w:val="single"/>
        </w:rPr>
        <w:t xml:space="preserve">in particolare di quanto indicato all’art. </w:t>
      </w:r>
      <w:proofErr w:type="gramStart"/>
      <w:r w:rsidR="00E94494" w:rsidRPr="00E94494">
        <w:rPr>
          <w:rFonts w:cs="Arial"/>
          <w:u w:val="single"/>
        </w:rPr>
        <w:t>4</w:t>
      </w:r>
      <w:r w:rsidR="00E94494">
        <w:rPr>
          <w:rFonts w:cs="Arial"/>
        </w:rPr>
        <w:t xml:space="preserve"> )</w:t>
      </w:r>
      <w:proofErr w:type="gramEnd"/>
      <w:r w:rsidR="00E94494">
        <w:rPr>
          <w:rFonts w:cs="Arial"/>
        </w:rPr>
        <w:t xml:space="preserve"> </w:t>
      </w:r>
      <w:r>
        <w:rPr>
          <w:rFonts w:cs="Arial"/>
        </w:rPr>
        <w:t xml:space="preserve"> e dei termini  di partecipazione stabiliti nell’avviso  pubblicato sul sito internet del Consorzio di Bonifica dell’Emilia Centrale recante data </w:t>
      </w:r>
      <w:r w:rsidR="00E94494">
        <w:rPr>
          <w:rFonts w:cs="Arial"/>
        </w:rPr>
        <w:t>09.01.2018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EA51F2">
        <w:rPr>
          <w:rFonts w:cs="Arial"/>
        </w:rPr>
        <w:t>6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</w:t>
      </w:r>
      <w:proofErr w:type="spellEnd"/>
      <w:r>
        <w:rPr>
          <w:rFonts w:cs="Arial"/>
        </w:rPr>
        <w:t xml:space="preserve"> 196/2003 e </w:t>
      </w:r>
      <w:proofErr w:type="spellStart"/>
      <w:proofErr w:type="gram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</w:t>
      </w:r>
      <w:proofErr w:type="gramStart"/>
      <w:r>
        <w:rPr>
          <w:rFonts w:cs="Arial"/>
        </w:rPr>
        <w:t>firma)*</w:t>
      </w:r>
      <w:proofErr w:type="gramEnd"/>
      <w:r>
        <w:rPr>
          <w:rFonts w:cs="Arial"/>
        </w:rPr>
        <w:t>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4F8"/>
    <w:rsid w:val="002F0D6A"/>
    <w:rsid w:val="003A31C3"/>
    <w:rsid w:val="003C5920"/>
    <w:rsid w:val="00595372"/>
    <w:rsid w:val="006359DE"/>
    <w:rsid w:val="00666353"/>
    <w:rsid w:val="006A12F9"/>
    <w:rsid w:val="006A45C0"/>
    <w:rsid w:val="006F1C07"/>
    <w:rsid w:val="006F72AB"/>
    <w:rsid w:val="00722DF0"/>
    <w:rsid w:val="00762582"/>
    <w:rsid w:val="00787FCD"/>
    <w:rsid w:val="00837979"/>
    <w:rsid w:val="008672D8"/>
    <w:rsid w:val="008E56E9"/>
    <w:rsid w:val="00906552"/>
    <w:rsid w:val="00960182"/>
    <w:rsid w:val="009A6499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D02D4E"/>
    <w:rsid w:val="00D83927"/>
    <w:rsid w:val="00D846FD"/>
    <w:rsid w:val="00DB60B1"/>
    <w:rsid w:val="00E1389A"/>
    <w:rsid w:val="00E760D7"/>
    <w:rsid w:val="00E80B56"/>
    <w:rsid w:val="00E81D07"/>
    <w:rsid w:val="00E90EF5"/>
    <w:rsid w:val="00E94494"/>
    <w:rsid w:val="00E979DF"/>
    <w:rsid w:val="00EA51F2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2018-01-10T10:41:00Z</dcterms:created>
  <dcterms:modified xsi:type="dcterms:W3CDTF">2018-01-10T10:41:00Z</dcterms:modified>
</cp:coreProperties>
</file>