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407EF" w:rsidRDefault="00591F72">
      <w:r w:rsidRPr="002A31D3">
        <w:rPr>
          <w:b/>
        </w:rPr>
        <w:t>Ragione Sociale</w:t>
      </w:r>
      <w:r w:rsidRPr="00591F72">
        <w:t xml:space="preserve">   </w:t>
      </w:r>
      <w:r>
        <w:t xml:space="preserve">                 </w:t>
      </w:r>
      <w:r w:rsidRPr="00591F72">
        <w:t xml:space="preserve"> </w:t>
      </w:r>
      <w:r w:rsidR="002A31D3">
        <w:t xml:space="preserve">  </w:t>
      </w:r>
      <w:r w:rsidR="00E252BF">
        <w:t xml:space="preserve">CEA Consorzio Energia Acque </w:t>
      </w:r>
      <w:r w:rsidR="00241C3E">
        <w:t xml:space="preserve"> </w:t>
      </w:r>
      <w:r w:rsidR="000A0B22">
        <w:t xml:space="preserve">    </w:t>
      </w:r>
    </w:p>
    <w:p w:rsidR="00591F72" w:rsidRPr="00591F72" w:rsidRDefault="00591F72">
      <w:r w:rsidRPr="002A31D3">
        <w:rPr>
          <w:b/>
        </w:rPr>
        <w:t>Misura della partecipazione</w:t>
      </w:r>
      <w:r w:rsidRPr="00591F72">
        <w:t xml:space="preserve">  </w:t>
      </w:r>
      <w:r>
        <w:t xml:space="preserve"> </w:t>
      </w:r>
      <w:r w:rsidR="00241C3E">
        <w:t xml:space="preserve">Fondo consortile € 14.500 possesso </w:t>
      </w:r>
      <w:r>
        <w:t xml:space="preserve"> </w:t>
      </w:r>
      <w:r w:rsidR="00241C3E">
        <w:t xml:space="preserve">1 quota consortile </w:t>
      </w:r>
    </w:p>
    <w:p w:rsidR="00591F72" w:rsidRDefault="00591F72">
      <w:r w:rsidRPr="002A31D3">
        <w:rPr>
          <w:b/>
        </w:rPr>
        <w:t>Durata 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</w:t>
      </w:r>
      <w:r w:rsidR="00241C3E">
        <w:t>20</w:t>
      </w:r>
      <w:r w:rsidRPr="00591F72">
        <w:t xml:space="preserve">  </w:t>
      </w:r>
      <w:r w:rsidR="000A0B22">
        <w:t xml:space="preserve">      </w:t>
      </w:r>
      <w:r w:rsidRPr="00591F72">
        <w:t>(data termine durata società)</w:t>
      </w:r>
    </w:p>
    <w:p w:rsidR="00615FFB" w:rsidRDefault="00615FFB">
      <w:r>
        <w:rPr>
          <w:b/>
        </w:rPr>
        <w:t xml:space="preserve">Oggetto sociale: </w:t>
      </w:r>
      <w:r w:rsidR="00241C3E">
        <w:t>L’acquisto in comune, l’approvvigionamento la distribuzione, la   ripartizione di fonti energetiche</w:t>
      </w:r>
    </w:p>
    <w:p w:rsidR="00E252BF" w:rsidRDefault="00E252BF">
      <w:r>
        <w:t xml:space="preserve">Sede  Via </w:t>
      </w:r>
      <w:r w:rsidR="00241C3E">
        <w:t>Zucchini, 13   42144</w:t>
      </w:r>
      <w:r>
        <w:t xml:space="preserve"> Ferrara</w:t>
      </w:r>
    </w:p>
    <w:p w:rsidR="00E252BF" w:rsidRPr="00615FFB" w:rsidRDefault="00E252BF">
      <w:r>
        <w:t>C.F. e P.IVA 01545680389</w:t>
      </w:r>
    </w:p>
    <w:p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:rsidTr="00615FFB">
        <w:tc>
          <w:tcPr>
            <w:tcW w:w="8359" w:type="dxa"/>
          </w:tcPr>
          <w:p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615FFB" w:rsidTr="00615FFB">
        <w:tc>
          <w:tcPr>
            <w:tcW w:w="8359" w:type="dxa"/>
          </w:tcPr>
          <w:p w:rsidR="00615FFB" w:rsidRDefault="00615FF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di una azione da € 1.000 (delibera </w:t>
            </w:r>
            <w:r w:rsidR="00671B58">
              <w:rPr>
                <w:sz w:val="22"/>
                <w:szCs w:val="22"/>
              </w:rPr>
              <w:t>del Consiglio di Amministrazione provvisorio n. 350 del 17/9/2010)</w:t>
            </w:r>
          </w:p>
          <w:p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:rsidR="00615FFB" w:rsidRDefault="00615FFB"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339.909</w:t>
            </w:r>
          </w:p>
        </w:tc>
        <w:tc>
          <w:tcPr>
            <w:tcW w:w="2650" w:type="dxa"/>
          </w:tcPr>
          <w:p w:rsidR="00825F4E" w:rsidRPr="008F3B10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184.920</w:t>
            </w:r>
          </w:p>
        </w:tc>
        <w:tc>
          <w:tcPr>
            <w:tcW w:w="2165" w:type="dxa"/>
          </w:tcPr>
          <w:p w:rsidR="00825F4E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457.200</w:t>
            </w:r>
          </w:p>
        </w:tc>
      </w:tr>
    </w:tbl>
    <w:p w:rsidR="008F3B10" w:rsidRDefault="008F3B10"/>
    <w:p w:rsidR="008F3B10" w:rsidRPr="002A31D3" w:rsidRDefault="008F3B10">
      <w:pPr>
        <w:rPr>
          <w:b/>
        </w:rPr>
      </w:pPr>
      <w:r w:rsidRPr="002A31D3">
        <w:rPr>
          <w:b/>
        </w:rPr>
        <w:t>Dati relativi agli incarichi di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  <w:r w:rsidR="00671B58">
              <w:t xml:space="preserve"> </w:t>
            </w:r>
            <w:r w:rsidR="00E252BF">
              <w:t xml:space="preserve"> 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E252BF">
            <w:r>
              <w:t xml:space="preserve">  </w:t>
            </w:r>
            <w:r w:rsidR="00241C3E">
              <w:t>Ghirardello Germano</w:t>
            </w:r>
          </w:p>
        </w:tc>
        <w:tc>
          <w:tcPr>
            <w:tcW w:w="2407" w:type="dxa"/>
          </w:tcPr>
          <w:p w:rsidR="008F3B10" w:rsidRDefault="00E252BF">
            <w:r>
              <w:t xml:space="preserve"> </w:t>
            </w:r>
          </w:p>
        </w:tc>
        <w:tc>
          <w:tcPr>
            <w:tcW w:w="2407" w:type="dxa"/>
          </w:tcPr>
          <w:p w:rsidR="008F3B10" w:rsidRDefault="00E252BF">
            <w:r>
              <w:t xml:space="preserve">  </w:t>
            </w:r>
            <w:r w:rsidR="00241C3E">
              <w:t>17/03/2014</w:t>
            </w:r>
          </w:p>
        </w:tc>
        <w:tc>
          <w:tcPr>
            <w:tcW w:w="2407" w:type="dxa"/>
          </w:tcPr>
          <w:p w:rsidR="008F3B10" w:rsidRPr="00381376" w:rsidRDefault="00241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anni</w:t>
            </w:r>
          </w:p>
        </w:tc>
      </w:tr>
      <w:tr w:rsidR="008F3B10" w:rsidTr="008F3B10">
        <w:tc>
          <w:tcPr>
            <w:tcW w:w="2407" w:type="dxa"/>
          </w:tcPr>
          <w:p w:rsidR="008F3B10" w:rsidRDefault="00E252BF">
            <w:r>
              <w:t xml:space="preserve"> </w:t>
            </w:r>
            <w:r w:rsidR="00241C3E">
              <w:t>Delle Vacche Franco</w:t>
            </w:r>
          </w:p>
        </w:tc>
        <w:tc>
          <w:tcPr>
            <w:tcW w:w="2407" w:type="dxa"/>
          </w:tcPr>
          <w:p w:rsidR="008F3B10" w:rsidRDefault="00E252BF">
            <w:r>
              <w:t xml:space="preserve"> </w:t>
            </w:r>
          </w:p>
        </w:tc>
        <w:tc>
          <w:tcPr>
            <w:tcW w:w="2407" w:type="dxa"/>
          </w:tcPr>
          <w:p w:rsidR="008F3B10" w:rsidRDefault="00E252BF">
            <w:r>
              <w:t xml:space="preserve">  </w:t>
            </w:r>
            <w:r w:rsidR="00241C3E">
              <w:t>17/03/2014</w:t>
            </w:r>
          </w:p>
        </w:tc>
        <w:tc>
          <w:tcPr>
            <w:tcW w:w="2407" w:type="dxa"/>
          </w:tcPr>
          <w:p w:rsidR="008F3B10" w:rsidRDefault="00241C3E">
            <w:r>
              <w:rPr>
                <w:sz w:val="18"/>
                <w:szCs w:val="18"/>
              </w:rPr>
              <w:t>4 anni</w:t>
            </w:r>
          </w:p>
        </w:tc>
      </w:tr>
    </w:tbl>
    <w:p w:rsidR="008F3B10" w:rsidRDefault="008F3B10">
      <w:bookmarkStart w:id="0" w:name="_GoBack"/>
      <w:bookmarkEnd w:id="0"/>
    </w:p>
    <w:p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:rsidTr="00825F4E">
        <w:trPr>
          <w:trHeight w:val="110"/>
        </w:trPr>
        <w:tc>
          <w:tcPr>
            <w:tcW w:w="5000" w:type="pct"/>
          </w:tcPr>
          <w:p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:rsidR="00381376" w:rsidRDefault="00381376" w:rsidP="00520F4C"/>
    <w:p w:rsidR="00671B58" w:rsidRDefault="00241C3E" w:rsidP="00520F4C">
      <w:r>
        <w:t>Il Consorzio non ha fini di lucro e non distribuisce utili neppure in caso di scioglimento ai consorziati</w:t>
      </w:r>
    </w:p>
    <w:p w:rsidR="00A021AD" w:rsidRDefault="00A021AD" w:rsidP="00A021AD">
      <w:pPr>
        <w:jc w:val="both"/>
        <w:rPr>
          <w:b/>
        </w:rPr>
      </w:pPr>
      <w:r w:rsidRPr="0082399A">
        <w:rPr>
          <w:b/>
        </w:rPr>
        <w:lastRenderedPageBreak/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A021AD" w:rsidRDefault="00A021AD" w:rsidP="00520F4C"/>
    <w:p w:rsidR="00A021AD" w:rsidRDefault="00A021AD" w:rsidP="00520F4C">
      <w:r w:rsidRPr="00A021AD">
        <w:t>http://www.ceaconsorzioenergiaacque.it/struttura</w:t>
      </w:r>
    </w:p>
    <w:p w:rsidR="00A021AD" w:rsidRPr="000A0B22" w:rsidRDefault="00A021AD" w:rsidP="00520F4C"/>
    <w:sectPr w:rsidR="00A021AD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41C3E"/>
    <w:rsid w:val="002A31D3"/>
    <w:rsid w:val="00381376"/>
    <w:rsid w:val="00520F4C"/>
    <w:rsid w:val="005407EF"/>
    <w:rsid w:val="00591F72"/>
    <w:rsid w:val="00615FFB"/>
    <w:rsid w:val="00671B58"/>
    <w:rsid w:val="006A1EE8"/>
    <w:rsid w:val="00825F4E"/>
    <w:rsid w:val="008B16AB"/>
    <w:rsid w:val="008F3B10"/>
    <w:rsid w:val="00A021AD"/>
    <w:rsid w:val="00BB41EF"/>
    <w:rsid w:val="00C42112"/>
    <w:rsid w:val="00E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727C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7</cp:revision>
  <cp:lastPrinted>2017-09-20T09:48:00Z</cp:lastPrinted>
  <dcterms:created xsi:type="dcterms:W3CDTF">2017-09-14T10:10:00Z</dcterms:created>
  <dcterms:modified xsi:type="dcterms:W3CDTF">2017-09-20T11:31:00Z</dcterms:modified>
</cp:coreProperties>
</file>